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730bc3005676fbe9634a53a46df34f5bae5b23"/>
    <w:p>
      <w:pPr>
        <w:pStyle w:val="Heading2"/>
      </w:pPr>
      <w:r>
        <w:t xml:space="preserve">о проведении внепланового инструктажа по охране труда</w:t>
      </w:r>
    </w:p>
    <w:p>
      <w:pPr>
        <w:pStyle w:val="FirstParagraph"/>
      </w:pPr>
      <w:r>
        <w:t xml:space="preserve">16 ноября 2026 г. № 41-от</w:t>
      </w:r>
    </w:p>
    <w:p>
      <w:pPr>
        <w:pStyle w:val="BodyText"/>
      </w:pPr>
      <w:r>
        <w:t xml:space="preserve">В связи с несчастным случаем, произошедшим 12 ноября 2026 года на участке упаковки с оператором П. С. Кузнецовым, и в соответствии со статьёй 214 Трудового кодекса Российской Федерации, пунктом 16 Правил обучения по охране труда и проверки знания требований охраны труда, утверждённых постановлением Правительства Российской Федерации от 24 декабря 2021 г. № 2464,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Провести внеплановый инструктаж по охране труда 17 ноября 2026 года с работниками участка упаковки: П. С. Кузнецовым, А. В. Смирновой, Д. И. Волковым.</w:t>
      </w:r>
    </w:p>
    <w:p>
      <w:pPr>
        <w:pStyle w:val="BodyText"/>
      </w:pPr>
      <w:r>
        <w:t xml:space="preserve">2. Инструктаж провести по программе первичного инструктажа на рабочем месте с дополнением по обстоятельствам несчастного случая: порядок пуска линии, блокировка при застревании плёнки, действия при травме.</w:t>
      </w:r>
    </w:p>
    <w:p>
      <w:pPr>
        <w:pStyle w:val="BodyText"/>
      </w:pPr>
      <w:r>
        <w:t xml:space="preserve">3. Назначить ответственным за проведение инструктажа начальника участка упаковки С. А. Егорова, прошедшего обучение по охране труда.</w:t>
      </w:r>
    </w:p>
    <w:p>
      <w:pPr>
        <w:pStyle w:val="BodyText"/>
      </w:pPr>
      <w:r>
        <w:t xml:space="preserve">4. Результат инструктажа зафиксировать в журнале регистрации инструктажа на рабочем месте под подпись каждого работника.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участка упаковки</w:t>
            </w:r>
          </w:p>
          <w:p>
            <w:pPr>
              <w:pStyle w:val="BodyText"/>
            </w:pPr>
            <w:r>
              <w:t xml:space="preserve">____________ / С. А. Егоров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2026-11-06T21:59:36Z</dcterms:created>
  <dcterms:modified xsi:type="dcterms:W3CDTF">2026-11-06T21:59:36Z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