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730bc3005676fbe9634a53a46df34f5bae5b23"/>
    <w:p>
      <w:pPr>
        <w:pStyle w:val="Heading2"/>
      </w:pPr>
      <w:r>
        <w:t xml:space="preserve">о проведении внепланового инструктажа по охране труда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______________________________________________ и в соответствии со статьёй 214 Трудового кодекса Российской Федерации, пунктом 16 Правил обучения по охране труда и проверки знания требований охраны труда, утверждённых постановлением Правительства Российской Федерации от 24 декабря 2021 г. № 2464,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Провести внеплановый инструктаж по охране труда «___» __________ 20__ г. с работниками ______________________________________________.</w:t>
      </w:r>
    </w:p>
    <w:p>
      <w:pPr>
        <w:pStyle w:val="BodyText"/>
      </w:pPr>
      <w:r>
        <w:t xml:space="preserve">2. Инструктаж провести по программе ______________________________________________ с дополнением по обстоятельствам ______________________________________________.</w:t>
      </w:r>
    </w:p>
    <w:p>
      <w:pPr>
        <w:pStyle w:val="BodyText"/>
      </w:pPr>
      <w:r>
        <w:t xml:space="preserve">3. Назначить ответственным за проведение инструктажа ______________________________________________, прошедшего обучение по охране труда.</w:t>
      </w:r>
    </w:p>
    <w:p>
      <w:pPr>
        <w:pStyle w:val="BodyText"/>
      </w:pPr>
      <w:r>
        <w:t xml:space="preserve">4. Результат инструктажа зафиксировать в журнале регистрации инструктажа на рабочем месте под подпись каждого работника.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2026-11-06T21:59:36Z</dcterms:created>
  <dcterms:modified xsi:type="dcterms:W3CDTF">2026-11-06T21:59:36Z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