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стажировке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-о-стажировке"/>
    <w:p>
      <w:pPr>
        <w:pStyle w:val="Heading1"/>
      </w:pPr>
      <w:r>
        <w:t xml:space="preserve">Приказ о стажировке</w:t>
      </w:r>
    </w:p>
    <w:bookmarkStart w:id="9" w:name="о-назначении-стажировки-на-рабочем-месте"/>
    <w:p>
      <w:pPr>
        <w:pStyle w:val="Heading2"/>
      </w:pPr>
      <w:r>
        <w:t xml:space="preserve">о назначении стажировки на рабочем месте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214 Трудового кодекса РФ и Правилами обучения по охране труда, утверждёнными постановлением Правительства РФ от 24.12.2021 № 2464, допускаю к стажировке на рабочем месте слесаря-ремонтника Сидорова Алексея Петровича, принятого на работу 16 ноября 2026 года.</w:t>
      </w:r>
    </w:p>
    <w:p>
      <w:pPr>
        <w:pStyle w:val="BodyText"/>
      </w:pPr>
      <w:r>
        <w:t xml:space="preserve">Назначить наставником бригадира Кузнецова Игоря Львовича. Стажировка проходит по программе, утверждённой главным инженером, в течение 3 рабочих смен.</w:t>
      </w:r>
    </w:p>
    <w:p>
      <w:pPr>
        <w:pStyle w:val="BodyText"/>
      </w:pPr>
      <w:r>
        <w:t xml:space="preserve">Наставнику провести стажировку по программе и по её окончании проверить знания и умения работника. Результат оформить протоколом проверки знаний, после чего издать приказ о допуске к самостоятельной работе.</w:t>
      </w:r>
    </w:p>
    <w:p>
      <w:pPr>
        <w:pStyle w:val="BodyText"/>
      </w:pPr>
      <w:r>
        <w:t xml:space="preserve">Контроль за исполнением приказа возложить на главного инженера Морозова В. 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В.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Наставник</w:t>
            </w:r>
          </w:p>
          <w:p>
            <w:pPr>
              <w:pStyle w:val="BodyText"/>
            </w:pPr>
            <w:r>
              <w:t xml:space="preserve">____________ / И. Л. Кузнецов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Работник</w:t>
            </w:r>
          </w:p>
          <w:p>
            <w:pPr>
              <w:pStyle w:val="BodyText"/>
            </w:pPr>
            <w:r>
              <w:t xml:space="preserve">____________ / А. П.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стажировке</dc:title>
  <dc:creator/>
  <dc:language>ru</dc:language>
  <cp:keywords/>
  <dcterms:created xsi:type="dcterms:W3CDTF">2026-11-01T20:35:08Z</dcterms:created>
  <dcterms:modified xsi:type="dcterms:W3CDTF">2026-11-01T20:35:08Z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