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 о создании обособленного подразделения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ПРИКАЗ № 7</w:t>
      </w:r>
    </w:p>
    <w:p>
      <w:pPr>
        <w:pStyle w:val="BodyText"/>
      </w:pPr>
      <w:r>
        <w:t xml:space="preserve">г. Москва</w:t>
      </w:r>
    </w:p>
    <w:bookmarkStart w:id="10" w:name="Xf940b07e87fb408e6f6cc456ec44f8bd8f361e5"/>
    <w:p>
      <w:pPr>
        <w:pStyle w:val="Heading1"/>
      </w:pPr>
      <w:r>
        <w:t xml:space="preserve">Приказ о создании обособленного подразделения</w:t>
      </w:r>
    </w:p>
    <w:bookmarkStart w:id="9" w:name="Xfcafd6dbed8cff59d98153fe67063505e0309ca"/>
    <w:p>
      <w:pPr>
        <w:pStyle w:val="Heading2"/>
      </w:pPr>
      <w:r>
        <w:t xml:space="preserve">об открытии обособленного подразделения в г. Казани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На основании решения общего собрания участников ООО «Ромашка» от 10 ноября 2026 года создать с 1 декабря 2026 года обособленное подразделение, не являющееся филиалом или представительством, по адресу: 420000, Республика Татарстан, г. Казань, ул. Баумана, д. 15, офис 302.</w:t>
      </w:r>
    </w:p>
    <w:p>
      <w:pPr>
        <w:pStyle w:val="BodyText"/>
      </w:pPr>
      <w:r>
        <w:t xml:space="preserve">Назначить руководителем обособленного подразделения Петрова Петра Петровича, возложив на него обязанности по ведению кадрового учёта и представлению отчётности по месту нахождения подразделения.</w:t>
      </w:r>
    </w:p>
    <w:p>
      <w:pPr>
        <w:pStyle w:val="BodyText"/>
      </w:pPr>
      <w:r>
        <w:t xml:space="preserve">Утвердить Положение об обособленном подразделении согласно приложению 1.</w:t>
      </w:r>
    </w:p>
    <w:p>
      <w:pPr>
        <w:pStyle w:val="BodyText"/>
      </w:pPr>
      <w:r>
        <w:t xml:space="preserve">Главному бухгалтеру Ивановой И. И. сообщить в налоговый орган о создании обособленного подразделения в срок, установленный Налоговым кодексом, и обеспечить постановку на учёт в Социальном фонде.</w:t>
      </w:r>
    </w:p>
    <w:p>
      <w:pPr>
        <w:pStyle w:val="BodyText"/>
      </w:pPr>
      <w:r>
        <w:t xml:space="preserve">Контроль за исполнением приказа оставляю за собой.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</w:t>
            </w:r>
          </w:p>
          <w:p>
            <w:pPr>
              <w:pStyle w:val="BodyText"/>
            </w:pPr>
            <w:r>
              <w:t xml:space="preserve">Руководитель обособленного подразделения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создании обособленного подразделения</dc:title>
  <dc:creator/>
  <dc:language>ru</dc:language>
  <cp:keywords/>
  <dcterms:created xsi:type="dcterms:W3CDTF">2026-11-02T20:34:50Z</dcterms:created>
  <dcterms:modified xsi:type="dcterms:W3CDTF">2026-11-02T20:34:50Z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