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создании-аттестационной-комиссии"/>
    <w:p>
      <w:pPr>
        <w:pStyle w:val="Heading2"/>
      </w:pPr>
      <w:r>
        <w:t xml:space="preserve">о создании аттестационной комиссии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статьёй 81 Трудового кодекса Российской Федерации и Положением о проведении аттестации работников ООО «Ромашка», утверждённым приказом от 10.01.2026 № 3, в целях проверки соответствия работников занимаемым должностям</w:t>
      </w:r>
    </w:p>
    <w:p>
      <w:pPr>
        <w:pStyle w:val="BodyText"/>
      </w:pPr>
      <w:r>
        <w:t xml:space="preserve">1. Создать аттестационную комиссию в составе: председатель — заместитель генерального директора П. П. Петров; члены комиссии — начальник отдела кадров И. И. Иванова, главный бухгалтер С. С. Сидорова, руководитель отдела продаж А. А. Алексеев.</w:t>
      </w:r>
    </w:p>
    <w:p>
      <w:pPr>
        <w:pStyle w:val="BodyText"/>
      </w:pPr>
      <w:r>
        <w:t xml:space="preserve">2. Утвердить график проведения аттестации на 2027 год согласно приложению № 1.</w:t>
      </w:r>
    </w:p>
    <w:p>
      <w:pPr>
        <w:pStyle w:val="BodyText"/>
      </w:pPr>
      <w:r>
        <w:t xml:space="preserve">3. Начальнику отдела кадров И. И. Ивановой ознакомить работников с приказом под подпись не позднее чем за месяц до начала аттестации.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В. В. Волков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2026-11-02T20:34:47Z</dcterms:created>
  <dcterms:modified xsi:type="dcterms:W3CDTF">2026-11-02T20:34:47Z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