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проведении аттестации работников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18</w:t>
      </w:r>
    </w:p>
    <w:p>
      <w:pPr>
        <w:pStyle w:val="BodyText"/>
      </w:pPr>
      <w:r>
        <w:t xml:space="preserve">г. Москва</w:t>
      </w:r>
    </w:p>
    <w:bookmarkStart w:id="10" w:name="X34a94ae25b1e3e91d7737955a4279ad502e3e40"/>
    <w:p>
      <w:pPr>
        <w:pStyle w:val="Heading1"/>
      </w:pPr>
      <w:r>
        <w:t xml:space="preserve">Приказ о проведении аттестации работников</w:t>
      </w:r>
    </w:p>
    <w:bookmarkStart w:id="9" w:name="X78ce3c1d6256964155deb9b6bfc89cbc097f4c3"/>
    <w:p>
      <w:pPr>
        <w:pStyle w:val="Heading2"/>
      </w:pPr>
      <w:r>
        <w:t xml:space="preserve">о проведении плановой аттестации в отделе продаж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целях проверки соответствия квалификации работников отдела продаж занимаемым должностям, руководствуясь Положением о проведении аттестации, утверждённым приказом от 12.01.2026 № 3,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Провести плановую аттестацию работников отдела продаж 15 декабря 2026 г. в 10:00 в переговорной комнате на 3-м этаже.</w:t>
      </w:r>
    </w:p>
    <w:p>
      <w:pPr>
        <w:pStyle w:val="BodyText"/>
      </w:pPr>
      <w:r>
        <w:t xml:space="preserve">2. Утвердить аттестационную комиссию в составе: председатель — коммерческий директор Смирнов А. В., члены комиссии — начальник отдела продаж Кузнецова Е. П., руководитель службы персонала Орлова Н. С.; секретарь комиссии — специалист по кадрам Белова И. А.</w:t>
      </w:r>
    </w:p>
    <w:p>
      <w:pPr>
        <w:pStyle w:val="BodyText"/>
      </w:pPr>
      <w:r>
        <w:t xml:space="preserve">3. Утвердить список работников, подлежащих аттестации, согласно приложению № 1 и график проведения аттестации согласно приложению № 2.</w:t>
      </w:r>
    </w:p>
    <w:p>
      <w:pPr>
        <w:pStyle w:val="BodyText"/>
      </w:pPr>
      <w:r>
        <w:t xml:space="preserve">4. Начальнику службы персонала Орловой Н. С. ознакомить работников из списка с приказом, графиком и Положением об аттестации под подпись не позднее чем за 30 календарных дней до заседания комиссии.</w:t>
      </w:r>
    </w:p>
    <w:p>
      <w:pPr>
        <w:pStyle w:val="BodyText"/>
      </w:pPr>
      <w:r>
        <w:t xml:space="preserve">5. Секретарю комиссии Беловой И. А. подготовить отзывы непосредственных руководителей на аттестуемых и представить их в комиссию не позднее 8 декабря 2026 г.</w:t>
      </w:r>
    </w:p>
    <w:p>
      <w:pPr>
        <w:pStyle w:val="BodyText"/>
      </w:pPr>
      <w:r>
        <w:t xml:space="preserve">6.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Е. П.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проведении аттестации работников</dc:title>
  <dc:creator/>
  <dc:language>ru</dc:language>
  <cp:keywords/>
  <dcterms:created xsi:type="dcterms:W3CDTF">2026-11-07T20:45:08Z</dcterms:created>
  <dcterms:modified xsi:type="dcterms:W3CDTF">2026-11-07T20:45:08Z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