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г.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643fe642349d169cbf7824cd9d400f050e51cd"/>
    <w:p>
      <w:pPr>
        <w:pStyle w:val="Heading2"/>
      </w:pPr>
      <w:r>
        <w:t xml:space="preserve">о прохождении периодического медицинского осмотра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за допуск: 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2026-11-03T20:36:20Z</dcterms:created>
  <dcterms:modified xsi:type="dcterms:W3CDTF">2026-11-03T20:36:20Z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