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направлении на профессиональную переподготовку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X2378903915ec093060c37986f3661a43f962d6d"/>
    <w:p>
      <w:pPr>
        <w:pStyle w:val="Heading1"/>
      </w:pPr>
      <w:r>
        <w:t xml:space="preserve">Приказ о направлении на профессиональную переподготовку</w:t>
      </w:r>
    </w:p>
    <w:bookmarkStart w:id="9" w:name="по-специальности-лечебное-дело"/>
    <w:p>
      <w:pPr>
        <w:pStyle w:val="Heading2"/>
      </w:pPr>
      <w:r>
        <w:t xml:space="preserve">по специальности «Лечебное дело»</w:t>
      </w:r>
    </w:p>
    <w:p>
      <w:pPr>
        <w:pStyle w:val="FirstParagraph"/>
      </w:pPr>
      <w:r>
        <w:t xml:space="preserve">Место издания: 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Направить ________________________________________________________________________ на профессиональную переподготовку с «___» __________ 20__ г. по «___» __________ 20__ г. (с отрывом / без отрыва от работы) __________________________________________________________________________________</w:t>
      </w:r>
    </w:p>
    <w:p>
      <w:pPr>
        <w:pStyle w:val="BodyText"/>
      </w:pPr>
      <w:r>
        <w:t xml:space="preserve">2. Оплатить обучение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Начислить и выплатить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Внести запись о переподготовке ________________________________________________________________________________________________________________________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врач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направлении на профессиональную переподготовку</dc:title>
  <dc:creator/>
  <dc:language>ru</dc:language>
  <cp:keywords/>
  <dcterms:created xsi:type="dcterms:W3CDTF">2026-11-06T21:59:12Z</dcterms:created>
  <dcterms:modified xsi:type="dcterms:W3CDTF">2026-11-06T21:59:12Z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