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риостановке-деятельности-предприятия"/>
    <w:p>
      <w:pPr>
        <w:pStyle w:val="Heading2"/>
      </w:pPr>
      <w:r>
        <w:t xml:space="preserve">о приостановке деятельности предприятия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Приостановить с «___» __________ 20__ г. по «___» __________ 20__ г. деятельность ______________________________________________________ (указать предприятие или подразделение) по причине ______________________________________________________.</w:t>
      </w:r>
    </w:p>
    <w:p>
      <w:pPr>
        <w:pStyle w:val="BodyText"/>
      </w:pPr>
      <w:r>
        <w:t xml:space="preserve">Ответственному ______________________________________ (должность, фамилия, инициалы) в срок до «___» __________ 20__ г. остановить оборудование, провести консервацию, сдать ключи и пломбы.</w:t>
      </w:r>
    </w:p>
    <w:p>
      <w:pPr>
        <w:pStyle w:val="BodyText"/>
      </w:pPr>
      <w:r>
        <w:t xml:space="preserve">Специалисту по персоналу ______________________________________ (фамилия, инициалы) оформить занятость работников приостанавливаемого подразделения в соответствии с трудовым законодательством, подготовить приказы и графики в срок до «___» __________ 20__ г.</w:t>
      </w:r>
    </w:p>
    <w:p>
      <w:pPr>
        <w:pStyle w:val="BodyText"/>
      </w:pPr>
      <w:r>
        <w:t xml:space="preserve">Главному бухгалтеру ______________________________________ (фамилия, инициалы) уведомить контрагентов, провести сверку обязательств, обеспечить платежи в срок до «___» __________ 20__ г.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должность, подпись, расшифровка, дата</w:t>
            </w:r>
          </w:p>
          <w:p>
            <w:pPr>
              <w:pStyle w:val="BodyText"/>
            </w:pPr>
            <w:r>
              <w:t xml:space="preserve">____________ / должность, подпись, расшифровка, дата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2026-11-07T06:55:42Z</dcterms:created>
  <dcterms:modified xsi:type="dcterms:W3CDTF">2026-11-07T06:55:42Z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