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переводе работника на дистанционную работу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45-к</w:t>
      </w:r>
    </w:p>
    <w:p>
      <w:pPr>
        <w:pStyle w:val="BodyText"/>
      </w:pPr>
      <w:r>
        <w:t xml:space="preserve">г. Москва</w:t>
      </w:r>
    </w:p>
    <w:bookmarkStart w:id="10" w:name="Xbd68c6f717f9883f9635d475121e24f5793b788"/>
    <w:p>
      <w:pPr>
        <w:pStyle w:val="Heading1"/>
      </w:pPr>
      <w:r>
        <w:t xml:space="preserve">Приказ о переводе работника на дистанционную работу</w:t>
      </w:r>
    </w:p>
    <w:bookmarkStart w:id="9" w:name="X17640e2401f371d98add3c40b880d9a2e2d4797"/>
    <w:p>
      <w:pPr>
        <w:pStyle w:val="Heading2"/>
      </w:pPr>
      <w:r>
        <w:t xml:space="preserve">о переводе на дистанционную работу на постоянной основе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 основании дополнительного соглашения от 16.11.2026 № 1 к трудовому договору от 01.02.2023 № 12, заключённого с Ивановым Иваном Ивановичем, менеджером отдела продаж,</w:t>
      </w:r>
    </w:p>
    <w:p>
      <w:pPr>
        <w:pStyle w:val="BodyText"/>
      </w:pPr>
      <w:r>
        <w:t xml:space="preserve">ПРИКАЗЫВАЮ: перевести Иванова Ивана Ивановича, менеджера отдела продаж, с 17.11.2026 на дистанционную работу на постоянной основе — в течение срока действия трудового договора.</w:t>
      </w:r>
    </w:p>
    <w:p>
      <w:pPr>
        <w:pStyle w:val="BodyText"/>
      </w:pPr>
      <w:r>
        <w:t xml:space="preserve">Обеспечить Иванова И. И. ноутбуком с программно-техническим обеспечением и средствами защиты информации; расходы на связь, связанные с дистанционной работой, возмещать в порядке, установленном дополнительным соглашением.</w:t>
      </w:r>
    </w:p>
    <w:p>
      <w:pPr>
        <w:pStyle w:val="BodyText"/>
      </w:pPr>
      <w:r>
        <w:t xml:space="preserve">Ознакомить Иванова И. И. с настоящим приказом под подпись.</w:t>
      </w:r>
    </w:p>
    <w:p>
      <w:pPr>
        <w:pStyle w:val="BodyText"/>
      </w:pPr>
      <w:r>
        <w:t xml:space="preserve">Контроль за исполнением приказа возложить на начальника отдела кадров Петрову А. С.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переводе работника на дистанционную работу</dc:title>
  <dc:creator/>
  <dc:language>ru</dc:language>
  <cp:keywords/>
  <dcterms:created xsi:type="dcterms:W3CDTF">2026-10-30T21:50:25Z</dcterms:created>
  <dcterms:modified xsi:type="dcterms:W3CDTF">2026-10-30T21:50:25Z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