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11b285f97cab518a9359f5ed5f993eb7244c9f1"/>
    <w:p>
      <w:pPr>
        <w:pStyle w:val="Heading2"/>
      </w:pPr>
      <w:r>
        <w:t xml:space="preserve">о перемещении работника на другое рабочее место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связи с __________________________________________________ и на основании ст. 72.1 Трудового кодекса Российской Федерации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Переместить ______________________________________ (должность, Ф. И. О.) с прежнего рабочего места ______________________ на новое рабочее место ______________________ с «___» __________ 20__ г. без изменения трудовой функции, условий трудового договора и оплаты труда.</w:t>
      </w:r>
    </w:p>
    <w:p>
      <w:pPr>
        <w:pStyle w:val="BodyText"/>
      </w:pPr>
      <w:r>
        <w:t xml:space="preserve">2. Сохранить работнику прежние условия оплаты труда.</w:t>
      </w:r>
    </w:p>
    <w:p>
      <w:pPr>
        <w:pStyle w:val="BodyText"/>
      </w:pPr>
      <w:r>
        <w:t xml:space="preserve">3. Контроль за исполнением приказа возложить на ______________________________.</w:t>
      </w:r>
    </w:p>
    <w:p>
      <w:pPr>
        <w:pStyle w:val="BodyText"/>
      </w:pPr>
      <w:r>
        <w:t xml:space="preserve">Основание: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2026-11-02T20:34:40Z</dcterms:created>
  <dcterms:modified xsi:type="dcterms:W3CDTF">2026-11-02T20:34:40Z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