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наставничестве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27-к</w:t>
      </w:r>
    </w:p>
    <w:p>
      <w:pPr>
        <w:pStyle w:val="BodyText"/>
      </w:pPr>
      <w:r>
        <w:t xml:space="preserve">г. Москва</w:t>
      </w:r>
    </w:p>
    <w:bookmarkStart w:id="10" w:name="приказ-о-наставничестве"/>
    <w:p>
      <w:pPr>
        <w:pStyle w:val="Heading1"/>
      </w:pPr>
      <w:r>
        <w:t xml:space="preserve">Приказ о наставничестве</w:t>
      </w:r>
    </w:p>
    <w:bookmarkStart w:id="9" w:name="X82e6061bba5df08bd8c856509151ceab4c2cd2e"/>
    <w:p>
      <w:pPr>
        <w:pStyle w:val="Heading2"/>
      </w:pPr>
      <w:r>
        <w:t xml:space="preserve">о назначении наставника и утверждении Положения о наставничестве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целях адаптации новых работников и передачи практического опыта утвердить Положение о наставничестве в ООО «Ромашка» согласно приложению № 1 к настоящему приказу.</w:t>
      </w:r>
    </w:p>
    <w:p>
      <w:pPr>
        <w:pStyle w:val="BodyText"/>
      </w:pPr>
      <w:r>
        <w:t xml:space="preserve">Назначить наставником слесаря-инструментальщика 6-го разряда Петрова Петра Петровича над слесарем-инструментальщиком 3-го разряда Сидорова Илью Ильича сроком на три месяца с 17 ноября 2026 года.</w:t>
      </w:r>
    </w:p>
    <w:p>
      <w:pPr>
        <w:pStyle w:val="BodyText"/>
      </w:pPr>
      <w:r>
        <w:t xml:space="preserve">Установить наставнику ежемесячную доплату за наставничество в размере, предусмотренном Положением об оплате труда, с даты начала наставничества до его окончания.</w:t>
      </w:r>
    </w:p>
    <w:p>
      <w:pPr>
        <w:pStyle w:val="BodyText"/>
      </w:pPr>
      <w:r>
        <w:t xml:space="preserve">Наставнику составить план адаптации наставляемого, вести дневник наставничества и по окончании срока представить в отдел кадров отзыв о готовности работника к самостоятельной работе.</w:t>
      </w:r>
    </w:p>
    <w:p>
      <w:pPr>
        <w:pStyle w:val="BodyText"/>
      </w:pPr>
      <w:r>
        <w:t xml:space="preserve">Контроль за исполнением настоящего приказа возложить на начальника отдела кадров Иванову Ирину Ивановну.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Наставник: П. П. Петров</w:t>
            </w:r>
          </w:p>
          <w:p>
            <w:pPr>
              <w:pStyle w:val="BodyText"/>
            </w:pPr>
            <w:r>
              <w:t xml:space="preserve">____________ / Наставляемый: И. И.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наставничестве</dc:title>
  <dc:creator/>
  <dc:language>ru</dc:language>
  <cp:keywords/>
  <dcterms:created xsi:type="dcterms:W3CDTF">2026-10-31T20:34:42Z</dcterms:created>
  <dcterms:modified xsi:type="dcterms:W3CDTF">2026-10-31T20:34:42Z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