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14-к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дбавке-к-заработной-плате"/>
    <w:p>
      <w:pPr>
        <w:pStyle w:val="Heading2"/>
      </w:pPr>
      <w:r>
        <w:t xml:space="preserve">о надбавке к заработной плате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На основании Положения об оплате труда ООО «Ромашка» и служебной записки начальника отдела продаж от 10.11.2026 № 7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1 декабря 2026 года менеджеру отдела продаж Ивановой Марии Петровне надбавку к должностному окладу за стаж работы в компании в размере 15 процентов оклада.</w:t>
      </w:r>
    </w:p>
    <w:p>
      <w:pPr>
        <w:pStyle w:val="BodyText"/>
      </w:pPr>
      <w:r>
        <w:t xml:space="preserve">2. Надбавку начислять ежемесячно вместе с заработной платой за отработанное время.</w:t>
      </w:r>
    </w:p>
    <w:p>
      <w:pPr>
        <w:pStyle w:val="BodyText"/>
      </w:pPr>
      <w:r>
        <w:t xml:space="preserve">3. Главному бухгалтеру Петровой А. С. обеспечить начисление надбавки с 1 декабря 2026 года.</w:t>
      </w:r>
    </w:p>
    <w:p>
      <w:pPr>
        <w:pStyle w:val="BodyText"/>
      </w:pPr>
      <w:r>
        <w:t xml:space="preserve">4. Ознакомить с приказом Иванову М. П.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М. П.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2026-11-06T21:58:31Z</dcterms:created>
  <dcterms:modified xsi:type="dcterms:W3CDTF">2026-11-06T21:58:31Z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