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«Строймех»</w:t>
      </w:r>
    </w:p>
    <w:p>
      <w:pPr>
        <w:pStyle w:val="BodyText"/>
      </w:pPr>
      <w:r>
        <w:t xml:space="preserve">ПРИКАЗ № 47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dc79e4f591f36cecbf8f0be6a88ade3e0ff29d5"/>
    <w:p>
      <w:pPr>
        <w:pStyle w:val="Heading2"/>
      </w:pPr>
      <w:r>
        <w:t xml:space="preserve">о допуске стропальщиков к самостоятельной работе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 требованиями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подъёмные сооружения», утверждённых приказом Ростехнадзора от 26.11.2020 № 461,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Допустить к самостоятельной работе стропальщиков: Сидорова Петра Николаевича, Кузнецову Марину Андреевну, прошедших предварительный медицинский осмотр, получивших профессиональное обучение и соответствующее удостоверение на право производства работ, прошедших обучение и проверку знаний промышленной безопасности при проведении работ в объёме производственной инструкции для стропальщика, успешно прошедших проверку знаний требований охраны труда по программе обучения для профессии «стропальщик».</w:t>
      </w:r>
    </w:p>
    <w:p>
      <w:pPr>
        <w:pStyle w:val="BodyText"/>
      </w:pPr>
      <w:r>
        <w:t xml:space="preserve">2. Обязать указанных работников иметь при себе при производстве работ квалификационное удостоверение и удостоверение о проверке знаний требований охраны труда и предъявлять их по требованию лиц, ответственных за надзор и безопасное производство работ, на которых используются подъёмные сооружения.</w:t>
      </w:r>
    </w:p>
    <w:p>
      <w:pPr>
        <w:pStyle w:val="BodyText"/>
      </w:pPr>
      <w:r>
        <w:t xml:space="preserve">3. Контроль исполнения настоящего приказа возложить на главного инженера В. А. Морозова.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«Строймех»</w:t>
            </w:r>
          </w:p>
          <w:p>
            <w:pPr>
              <w:pStyle w:val="BodyText"/>
            </w:pPr>
            <w:r>
              <w:t xml:space="preserve">____________ / А. С. Белов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Стропальщик</w:t>
            </w:r>
          </w:p>
          <w:p>
            <w:pPr>
              <w:pStyle w:val="BodyText"/>
            </w:pPr>
            <w:r>
              <w:t xml:space="preserve">____________ / П. Н. Сидоров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Стропальщик</w:t>
            </w:r>
          </w:p>
          <w:p>
            <w:pPr>
              <w:pStyle w:val="BodyText"/>
            </w:pPr>
            <w:r>
              <w:t xml:space="preserve">____________ / М. А.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2026-11-07T06:54:52Z</dcterms:created>
  <dcterms:modified xsi:type="dcterms:W3CDTF">2026-11-07T06:54:52Z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