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дисциплинарном взыскании в виде замечания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г. Москва</w:t>
      </w:r>
    </w:p>
    <w:bookmarkStart w:id="9" w:name="Xde8bcd04973db9e965a9830d11bab34007e4231"/>
    <w:p>
      <w:pPr>
        <w:pStyle w:val="Heading1"/>
      </w:pPr>
      <w:r>
        <w:t xml:space="preserve">Приказ о дисциплинарном взыскании в виде замечания</w:t>
      </w:r>
    </w:p>
    <w:p>
      <w:pPr>
        <w:pStyle w:val="FirstParagraph"/>
      </w:pPr>
      <w:r>
        <w:t xml:space="preserve">16 ноября 2026 г. № 14-к</w:t>
      </w:r>
    </w:p>
    <w:p>
      <w:pPr>
        <w:pStyle w:val="BodyText"/>
      </w:pPr>
      <w:r>
        <w:t xml:space="preserve">В связи с ненадлежащим исполнением менеджером отдела продаж Ивановым И. И. трудовых обязанностей, возложенных на него трудовым договором от 01.02.2025 № 15 и должностной инструкцией, выразившимся в отсутствии на рабочем месте 10 ноября 2026 года с 9:00 до 12:00 без уважительной причины,</w:t>
      </w:r>
    </w:p>
    <w:p>
      <w:pPr>
        <w:pStyle w:val="BodyText"/>
      </w:pPr>
      <w:r>
        <w:t xml:space="preserve">руководствуясь ст. 192, 193 Трудового кодекса РФ, ПРИКАЗЫВАЮ:</w:t>
      </w:r>
    </w:p>
    <w:p>
      <w:pPr>
        <w:pStyle w:val="BodyText"/>
      </w:pPr>
      <w:r>
        <w:t xml:space="preserve">1. Применить к менеджеру отдела продаж Иванову Ивану Ивановичу дисциплинарное взыскание в виде замечания.</w:t>
      </w:r>
    </w:p>
    <w:p>
      <w:pPr>
        <w:pStyle w:val="BodyText"/>
      </w:pPr>
      <w:r>
        <w:t xml:space="preserve">2. Руководителю кадрового отдела Петровой А. С. внести запись о взыскании в личную карточку работника.</w:t>
      </w:r>
    </w:p>
    <w:p>
      <w:pPr>
        <w:pStyle w:val="BodyText"/>
      </w:pPr>
      <w:r>
        <w:t xml:space="preserve">3. Контроль за исполнением настоящего приказа возложить на начальника отдела продаж Сидорова П. П.</w:t>
      </w:r>
    </w:p>
    <w:p>
      <w:pPr>
        <w:pStyle w:val="BodyText"/>
      </w:pPr>
      <w:r>
        <w:t xml:space="preserve">Основание: докладная записка начальника отдела продаж Сидорова П. П. от 10.11.2026 № 7, акт об отсутствии на рабочем месте от 10.11.2026 № 3, объяснительная записка Иванова И. И. от 12.11.2026.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Смирнов А. Н.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Менеджер отдела продаж</w:t>
            </w:r>
          </w:p>
          <w:p>
            <w:pPr>
              <w:pStyle w:val="BodyText"/>
            </w:pPr>
            <w:r>
              <w:t xml:space="preserve">____________ / Иванов И. И.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дисциплинарном взыскании в виде замечания</dc:title>
  <dc:creator/>
  <dc:language>ru</dc:language>
  <cp:keywords/>
  <dcterms:created xsi:type="dcterms:W3CDTF">2026-10-28T23:29:15Z</dcterms:created>
  <dcterms:modified xsi:type="dcterms:W3CDTF">2026-10-28T23:29:15Z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