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 № 42-к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53cf915bc1021bad64d7fc653dcf2824876974"/>
    <w:p>
      <w:pPr>
        <w:pStyle w:val="Heading2"/>
      </w:pPr>
      <w:r>
        <w:t xml:space="preserve">о возложении обязанностей на время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ежегодным основным оплачиваемым отпуском менеджера отдела продаж И. И. Иванова с 1 декабря 2026 года по 28 декабря 2026 года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менеджера отдела продаж П. П. Петрова исполнение обязанностей менеджера отдела продаж И. И. Иванова с 1 декабря 2026 года по 28 декабря 2026 года без освобождения от основной работы.</w:t>
      </w:r>
      <w:r>
        <w:t xml:space="preserve"> </w:t>
      </w:r>
      <w:r>
        <w:t xml:space="preserve">2. Установить П. П. Петрову за дополнительную работу доплату в размере 30 % оклада по замещаемой должности за фактически отработанное время.</w:t>
      </w:r>
      <w:r>
        <w:t xml:space="preserve"> </w:t>
      </w:r>
      <w:r>
        <w:t xml:space="preserve">3. Ознакомить П. П. Петрова с настоящим приказом под подпись.</w:t>
      </w:r>
    </w:p>
    <w:p>
      <w:pPr>
        <w:pStyle w:val="BodyText"/>
      </w:pPr>
      <w:r>
        <w:t xml:space="preserve">Основание: заявление П. П. Петрова от 12.11.2026, график отпусков на 2026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2026-10-31T20:34:41Z</dcterms:created>
  <dcterms:modified xsi:type="dcterms:W3CDTF">2026-10-31T20:34:41Z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