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удержании из заработной платы суммы ущерба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Место издания: ______________________</w:t>
      </w:r>
    </w:p>
    <w:bookmarkStart w:id="10" w:name="X4eb7ab7c21b552f72fda97b6609c55a3831eadd"/>
    <w:p>
      <w:pPr>
        <w:pStyle w:val="Heading1"/>
      </w:pPr>
      <w:r>
        <w:t xml:space="preserve">Приказ об удержании из заработной платы суммы ущерба</w:t>
      </w:r>
    </w:p>
    <w:bookmarkStart w:id="9" w:name="X6e1f04ea60083db77d1c959a2ac0f67a4e18907"/>
    <w:p>
      <w:pPr>
        <w:pStyle w:val="Heading2"/>
      </w:pPr>
      <w:r>
        <w:t xml:space="preserve">о возмещении ущерба, причинённого имуществу работодателя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Согласие работника и размер среднего месячного заработка: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заработной платы суммы ущерба</dc:title>
  <dc:creator/>
  <dc:language>ru</dc:language>
  <cp:keywords/>
  <dcterms:created xsi:type="dcterms:W3CDTF">2026-11-02T20:34:34Z</dcterms:created>
  <dcterms:modified xsi:type="dcterms:W3CDTF">2026-11-02T20:34:34Z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