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предоставлении отпуска работнику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от «___» __________ 20__ г.</w:t>
      </w:r>
    </w:p>
    <w:bookmarkStart w:id="10" w:name="X6afa9604a168ff721ccc6e45a1db8db55760d39"/>
    <w:p>
      <w:pPr>
        <w:pStyle w:val="Heading1"/>
      </w:pPr>
      <w:r>
        <w:t xml:space="preserve">Приказ (распоряжение) о предоставлении отпуска работнику</w:t>
      </w:r>
    </w:p>
    <w:bookmarkStart w:id="9" w:name="форма-т-6"/>
    <w:p>
      <w:pPr>
        <w:pStyle w:val="Heading2"/>
      </w:pPr>
      <w:r>
        <w:t xml:space="preserve">Форма № Т-6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Предоставить отпуск ____________________________________________________________________________ (фамилия, имя, отчество, табельный номер, должность, структурное подразделение) за период работы с «___» __________ 20__ г. продолжительностью ______ календарных дней с «___» __________ 20__ г. по «___» __________ 20__ г.</w:t>
      </w:r>
    </w:p>
    <w:p>
      <w:pPr>
        <w:pStyle w:val="BodyText"/>
      </w:pPr>
      <w:r>
        <w:t xml:space="preserve">Б. Дополнительный отпуск с сохранением заработной платы: ________________________________________ (вид отпуска) ______ календарных дней с «___» __________ 20__ г. по «___» __________ 20__ г. Основание: заявление работника от «___» __________ 20__ г., справка-вызов от «___» __________ 20__ г. № ____</w:t>
      </w:r>
    </w:p>
    <w:p>
      <w:pPr>
        <w:pStyle w:val="BodyText"/>
      </w:pPr>
      <w:r>
        <w:t xml:space="preserve">С приказом (распоряжением) работник ознакомлен: ______________________ (подпись, расшифровка)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</dc:title>
  <dc:creator/>
  <dc:language>ru</dc:language>
  <cp:keywords/>
  <dcterms:created xsi:type="dcterms:W3CDTF">2026-11-04T20:34:51Z</dcterms:created>
  <dcterms:modified xsi:type="dcterms:W3CDTF">2026-11-04T20:34:51Z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