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2f678a11eb646a5937826d1d012e48c8d2104e"/>
    <w:p>
      <w:pPr>
        <w:pStyle w:val="Heading2"/>
      </w:pPr>
      <w:r>
        <w:t xml:space="preserve">о внесении изменений в учётные документы в связи со сменой фамилии сотрудника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со сменой фамилии ______________________________________________ на основании свидетельства о ____________________ от «___» __________ 20__ г. серии ______ № ____________, выданного ______________________________________________,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 «___» __________ 20__ г. считать ______________________________________________</w:t>
      </w:r>
      <w:r>
        <w:t xml:space="preserve"> </w:t>
      </w:r>
      <w:r>
        <w:t xml:space="preserve">____________________________________________________________________________.</w:t>
      </w:r>
      <w:r>
        <w:t xml:space="preserve"> </w:t>
      </w:r>
      <w:r>
        <w:t xml:space="preserve">2. Внести изменения в трудовой договор от «___» __________ 20__ г. № ______, личную карточку работника по форме № Т-2, трудовую книжку и сведения военного учёта.</w:t>
      </w:r>
      <w:r>
        <w:t xml:space="preserve"> </w:t>
      </w:r>
      <w:r>
        <w:t xml:space="preserve">3. Внести изменения в расчётные и кадровые документы и направить сведения в Социальный фонд России в установленный срок.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2026-11-01T20:34:35Z</dcterms:created>
  <dcterms:modified xsi:type="dcterms:W3CDTF">2026-11-01T20:34:35Z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