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предоставлении отпуска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______-к</w:t>
      </w:r>
    </w:p>
    <w:p>
      <w:pPr>
        <w:pStyle w:val="BodyText"/>
      </w:pPr>
      <w:r>
        <w:t xml:space="preserve">г. ____________________</w:t>
      </w:r>
    </w:p>
    <w:bookmarkStart w:id="10" w:name="приказ-о-предоставлении-отпуска"/>
    <w:p>
      <w:pPr>
        <w:pStyle w:val="Heading1"/>
      </w:pPr>
      <w:r>
        <w:t xml:space="preserve">Приказ о предоставлении отпуска</w:t>
      </w:r>
    </w:p>
    <w:bookmarkStart w:id="9" w:name="генеральному-директору"/>
    <w:p>
      <w:pPr>
        <w:pStyle w:val="Heading2"/>
      </w:pPr>
      <w:r>
        <w:t xml:space="preserve">генеральному директору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Предоставить ______________________________________________ ежегодный основной оплачиваемый отпуск продолжительностью ____ календарных дней с «___» __________ 20__ г. по «___» __________ 20__ г. за период работы с «___» __________ 20__ г.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 приказом ознакомлен: ______________________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(если решение принимает общее собрание)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</dc:title>
  <dc:creator/>
  <dc:language>ru</dc:language>
  <cp:keywords/>
  <dcterms:created xsi:type="dcterms:W3CDTF">2026-11-03T20:36:04Z</dcterms:created>
  <dcterms:modified xsi:type="dcterms:W3CDTF">2026-11-03T20:36:04Z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