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увеличении объёма работ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«16» ноября 2026 г. № 14-к</w:t>
      </w:r>
    </w:p>
    <w:bookmarkStart w:id="10" w:name="приказ-об-увеличении-объёма-работ"/>
    <w:p>
      <w:pPr>
        <w:pStyle w:val="Heading1"/>
      </w:pPr>
      <w:r>
        <w:t xml:space="preserve">Приказ об увеличении объёма работ</w:t>
      </w:r>
    </w:p>
    <w:bookmarkStart w:id="9" w:name="Xed705fa2597347a55abd058a0df0780e3e3335e"/>
    <w:p>
      <w:pPr>
        <w:pStyle w:val="Heading2"/>
      </w:pPr>
      <w:r>
        <w:t xml:space="preserve">о поручении дополнительной работы и установлении доплаты</w:t>
      </w:r>
    </w:p>
    <w:p>
      <w:pPr>
        <w:pStyle w:val="FirstParagraph"/>
      </w:pPr>
      <w:r>
        <w:t xml:space="preserve">16 ноября 2026 г. № 14-к</w:t>
      </w:r>
    </w:p>
    <w:p>
      <w:pPr>
        <w:pStyle w:val="BodyText"/>
      </w:pPr>
      <w:r>
        <w:t xml:space="preserve">В связи с временным отсутствием менеджера по продажам С. С. Смирновой (отпуск с 16 ноября по 6 декабря 2026 года) и необходимостью обеспечить обработку заявок клиентов, руководствуясь статьями 60.2, 151 Трудового кодекса Российской Федерации,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Поручить менеджеру по продажам И. И. Иванову в течение установленной продолжительности рабочего дня наряду с работой, определённой трудовым договором от 10 января 2025 г. № 7, выполнение дополнительного объёма работы по той же должности — обработку заявок клиентов, поступающих на отсутствующего менеджера.</w:t>
      </w:r>
      <w:r>
        <w:t xml:space="preserve"> </w:t>
      </w:r>
      <w:r>
        <w:t xml:space="preserve">2. Установить И. И. Иванову на период с 16 ноября по 6 декабря 2026 года доплату за увеличение объёма работ в размере 30 процентов оклада по основной работе в месяц.</w:t>
      </w:r>
      <w:r>
        <w:t xml:space="preserve"> </w:t>
      </w:r>
      <w:r>
        <w:t xml:space="preserve">3. Главному бухгалтеру при исчислении заработной платы И. И. Иванову руководствоваться настоящим приказом.</w:t>
      </w:r>
      <w:r>
        <w:t xml:space="preserve"> </w:t>
      </w:r>
      <w:r>
        <w:t xml:space="preserve">4. Контроль за исполнением приказа возложить на начальника отдела продаж П. П. Петрова.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Антонов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увеличении объёма работ</dc:title>
  <dc:creator/>
  <dc:language>ru</dc:language>
  <cp:keywords/>
  <dcterms:created xsi:type="dcterms:W3CDTF">2026-10-28T23:29:11Z</dcterms:created>
  <dcterms:modified xsi:type="dcterms:W3CDTF">2026-10-28T23:29:11Z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