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от 16 ноября 2026 г. № 14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ведении-аттестации-работников"/>
    <w:p>
      <w:pPr>
        <w:pStyle w:val="Heading2"/>
      </w:pPr>
      <w:r>
        <w:t xml:space="preserve">о проведении аттестации работников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соответствии со статьёй 81 Трудового кодекса Российской Федерации, Положением о проведении аттестации работников ООО «Ромашка», утверждённым приказом от 12.01.2026 № 3, и на основании графика проведения аттестации на 2026 год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аттестацию работников отдела продаж в период с 1 по 20 декабря 2026 года.</w:t>
      </w:r>
      <w:r>
        <w:t xml:space="preserve"> </w:t>
      </w:r>
      <w:r>
        <w:t xml:space="preserve">2. Утвердить аттестационную комиссию в составе: председатель — заместитель директора С. С. Смирнов, члены комиссии — начальник отдела кадров А. А. Орлова, руководитель отдела продаж И. И. Иванов.</w:t>
      </w:r>
      <w:r>
        <w:t xml:space="preserve"> </w:t>
      </w:r>
      <w:r>
        <w:t xml:space="preserve">3. Утвердить график аттестации и перечень вопросов для аттестуемых согласно приложениям 1 и 2.</w:t>
      </w:r>
      <w:r>
        <w:t xml:space="preserve"> </w:t>
      </w:r>
      <w:r>
        <w:t xml:space="preserve">4. Начальнику отдела кадров А. А. Орловой ознакомить работников с приказом под подпись не позднее чем за месяц до начала аттестации.</w:t>
      </w:r>
    </w:p>
    <w:p>
      <w:pPr>
        <w:pStyle w:val="BodyText"/>
      </w:pPr>
      <w:r>
        <w:t xml:space="preserve">Контроль за исполнением приказа возложить на заместителя директора С. С. Смирнова.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А.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2026-11-03T20:36:00Z</dcterms:created>
  <dcterms:modified xsi:type="dcterms:W3CDTF">2026-11-03T20:36:00Z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