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Приглашение на собеседование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Контакт: ____________________________</w:t>
      </w:r>
    </w:p>
    <w:p>
      <w:pPr>
        <w:pStyle w:val="BodyText"/>
      </w:pPr>
      <w:r>
        <w:t xml:space="preserve">От: __________________________________</w:t>
      </w:r>
    </w:p>
    <w:bookmarkStart w:id="10" w:name="приглашение-на-собеседование"/>
    <w:p>
      <w:pPr>
        <w:pStyle w:val="Heading1"/>
      </w:pPr>
      <w:r>
        <w:t xml:space="preserve">Приглашение на собеседование</w:t>
      </w:r>
    </w:p>
    <w:bookmarkStart w:id="9" w:name="на-должность-менеджера-по-продажам"/>
    <w:p>
      <w:pPr>
        <w:pStyle w:val="Heading2"/>
      </w:pPr>
      <w:r>
        <w:t xml:space="preserve">на должность менеджера по продажам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Здравствуйте, ________________! Спасибо за отклик на вакансию «________________». Хотим пригласить вас на собеседование.</w:t>
      </w:r>
    </w:p>
    <w:p>
      <w:pPr>
        <w:pStyle w:val="BodyText"/>
      </w:pPr>
      <w:r>
        <w:t xml:space="preserve">Встреча пройдёт «___» __________ 20__ года в ____:____ по адресу: ________________________________. С вами встретится ____________________. Планируйте около ____ минут.</w:t>
      </w:r>
    </w:p>
    <w:p>
      <w:pPr>
        <w:pStyle w:val="BodyText"/>
      </w:pPr>
      <w:r>
        <w:t xml:space="preserve">Пожалуйста, подтвердите участие до «___» __________ по телефону ________________ или ответным письмом. Если время неудобно, предложите своё. Возьмите с собой 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Приглашение на собеседование</dc:title>
  <dc:creator/>
  <dc:language>ru</dc:language>
  <cp:keywords/>
  <dcterms:created xsi:type="dcterms:W3CDTF">2026-11-02T20:34:25Z</dcterms:created>
  <dcterms:modified xsi:type="dcterms:W3CDTF">2026-11-02T20:34:25Z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