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______-к</w:t>
      </w:r>
    </w:p>
    <w:p>
      <w:pPr>
        <w:pStyle w:val="BodyText"/>
      </w:pPr>
      <w:r>
        <w:t xml:space="preserve">___________________________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Xab4346e6829a7c79a7b2c1ed188958e7a3c0086"/>
    <w:p>
      <w:pPr>
        <w:pStyle w:val="Heading2"/>
      </w:pPr>
      <w:r>
        <w:t xml:space="preserve">на время отпуска по беременности и родам основного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на работу с «___» __________ 20__ года по «___» __________ 20__ года ____________________________________________________________________________ на должность ____________________ на время отсутствия основного работника ______________________________________________________________________________, находящегося в отпуске по ________________________________________________________.</w:t>
      </w:r>
    </w:p>
    <w:p>
      <w:pPr>
        <w:pStyle w:val="BodyText"/>
      </w:pPr>
      <w:r>
        <w:t xml:space="preserve">Установить оклад в размере ____________________ рублей в месяц, надбавку ____________________ рублей в месяц.</w:t>
      </w:r>
    </w:p>
    <w:p>
      <w:pPr>
        <w:pStyle w:val="BodyText"/>
      </w:pPr>
      <w:r>
        <w:t xml:space="preserve">Основание: трудовой договор от «___» __________ 20__ г. № 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2026-10-31T20:34:30Z</dcterms:created>
  <dcterms:modified xsi:type="dcterms:W3CDTF">2026-10-31T20:34:30Z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