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Адрес: 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об-оплате-поставленного-товара"/>
    <w:p>
      <w:pPr>
        <w:pStyle w:val="Heading2"/>
      </w:pPr>
      <w:r>
        <w:t xml:space="preserve">об оплате поставленного товара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____________________ от «___» __________ 20__ г. № ______ передали покупателю товар по документам: ____________________________________________________________________________________________________________________________________________________________________. Товар принят без замечаний: ______________________________________________</w:t>
      </w:r>
    </w:p>
    <w:p>
      <w:pPr>
        <w:pStyle w:val="BodyText"/>
      </w:pPr>
      <w:r>
        <w:t xml:space="preserve">Срок оплаты по договору — ____________________. На «___» __________ 20__ г. оплата не поступила, долг составляет ____________ рублей.</w:t>
      </w:r>
    </w:p>
    <w:p>
      <w:pPr>
        <w:pStyle w:val="BodyText"/>
      </w:pPr>
      <w:r>
        <w:t xml:space="preserve">Прошу оплатить долг ____________ рублей в срок до «___» __________ 20__ г. 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поставщика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2026-11-06T21:57:30Z</dcterms:created>
  <dcterms:modified xsi:type="dcterms:W3CDTF">2026-11-06T21:57:30Z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