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b6926691c83c26513cbcad727c740c5f9fcf420"/>
    <w:p>
      <w:pPr>
        <w:pStyle w:val="Heading2"/>
      </w:pPr>
      <w:r>
        <w:t xml:space="preserve">о нарушении сроков выполнения работ по договору подряда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нарушено и на какую дату: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2026-11-01T20:34:30Z</dcterms:created>
  <dcterms:modified xsi:type="dcterms:W3CDTF">2026-11-01T20:34:30Z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