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ООО «Поставщик»</w:t>
      </w:r>
    </w:p>
    <w:p>
      <w:pPr>
        <w:pStyle w:val="BodyText"/>
      </w:pPr>
      <w:r>
        <w:t xml:space="preserve">Юридический адрес: 123456, г. Москва, ул. Примерная, д. 1</w:t>
      </w:r>
    </w:p>
    <w:p>
      <w:pPr>
        <w:pStyle w:val="BodyText"/>
      </w:pPr>
      <w:r>
        <w:t xml:space="preserve">ИНН 1234567890, ОГРН 1234567890123</w:t>
      </w:r>
    </w:p>
    <w:p>
      <w:pPr>
        <w:pStyle w:val="BodyText"/>
      </w:pPr>
      <w:r>
        <w:t xml:space="preserve">От ООО «Покупатель»</w:t>
      </w:r>
    </w:p>
    <w:p>
      <w:pPr>
        <w:pStyle w:val="BodyText"/>
      </w:pPr>
      <w:r>
        <w:t xml:space="preserve">Юридический адрес: 654321, г. Санкт-Петербург, ул. Другая, д. 2</w:t>
      </w:r>
    </w:p>
    <w:p>
      <w:pPr>
        <w:pStyle w:val="BodyText"/>
      </w:pPr>
      <w:r>
        <w:t xml:space="preserve">ИНН 0987654321, ОГРН 0987654321098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c8b80d7d72eeeae369a290e7fe31a0e6feef7ba"/>
    <w:p>
      <w:pPr>
        <w:pStyle w:val="Heading2"/>
      </w:pPr>
      <w:r>
        <w:t xml:space="preserve">о недопоставке товара по договору поставки</w:t>
      </w:r>
    </w:p>
    <w:p>
      <w:pPr>
        <w:pStyle w:val="FirstParagraph"/>
      </w:pPr>
      <w:r>
        <w:t xml:space="preserve">10 ноября 2026 г. № 15</w:t>
      </w:r>
    </w:p>
    <w:p>
      <w:pPr>
        <w:pStyle w:val="BodyText"/>
      </w:pPr>
      <w:r>
        <w:t xml:space="preserve">Между ООО «Поставщик» (Поставщик) и ООО «Покупатель» (Покупатель) заключён договор поставки от 01.09.2026 № 42 (Договор). По условиям Договора Поставщик обязался передать Покупателю товар — офисные кресла модель «Комфорт» в количестве 100 штук — партиями: 50 штук до 15.10.2026 и 50 штук до 01.11.2026.</w:t>
      </w:r>
    </w:p>
    <w:p>
      <w:pPr>
        <w:pStyle w:val="BodyText"/>
      </w:pPr>
      <w:r>
        <w:t xml:space="preserve">В нарушение п. 1.1 Договора Поставщик передал Покупателю 10.10.2026 только 30 кресел, что подтверждается универсальным передаточным документом от 10.10.2026 № 78. Недопоставка за первый период составила 20 кресел. Вторую партию Поставщик к 01.11.2026 не передал вовсе. Общая недопоставка — 70 кресел.</w:t>
      </w:r>
    </w:p>
    <w:p>
      <w:pPr>
        <w:pStyle w:val="BodyText"/>
      </w:pPr>
      <w:r>
        <w:t xml:space="preserve">Согласно п. 1 ст. 511 ГК РФ поставщик, допустивший недопоставку товаров в отдельном периоде поставки, обязан восполнить недопоставленное количество товаров в следующем периоде (периодах) в пределах срока действия договора поставки, если иное не предусмотрено договором. Пунктом 5.2 Договора за недопоставку предусмотрена неустойка в размере 0,1% от стоимости недопоставленного товара за каждый день просрочки.</w:t>
      </w:r>
    </w:p>
    <w:p>
      <w:pPr>
        <w:pStyle w:val="BodyText"/>
      </w:pPr>
      <w:r>
        <w:t xml:space="preserve">На основании изложенного требую: 1) восполнить недопоставленное количество товара — 70 кресел — в срок до 30.11.2026; 2) уплатить неустойку за недопоставку, рассчитанную по п. 5.2 Договора, за период с 16.10.2026 по 10.11.2026 включительно. Расчёт неустойки прилагается.</w:t>
      </w:r>
    </w:p>
    <w:p>
      <w:pPr>
        <w:pStyle w:val="BodyText"/>
      </w:pPr>
      <w:r>
        <w:t xml:space="preserve">Ответ на претензию прошу направить в письменной форме по адресу: 654321, г. Санкт-Петербург, ул. Другая, д. 2, или на электронную почту: buyer@example.com. При неисполнении требований в указанный срок буду вынужден обратиться в арбитражный суд с иском о взыскании долга, неустойки и убытков.</w:t>
      </w:r>
    </w:p>
    <w:p>
      <w:pPr>
        <w:pStyle w:val="BodyText"/>
      </w:pPr>
      <w:r>
        <w:t xml:space="preserve">Приложения: 1) копия договора поставки от 01.09.2026 № 42 на 3 л.; 2) копия УПД от 10.10.2026 № 78 на 1 л.; 3) расчёт неустойки на 1 л.; 4) доверенность представителя от 01.09.2026 № 5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покупателя</w:t>
            </w:r>
          </w:p>
          <w:p>
            <w:pPr>
              <w:pStyle w:val="BodyText"/>
            </w:pPr>
            <w:r>
              <w:t xml:space="preserve">Генеральный директор ООО «Покупатель»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2026-11-07T06:53:57Z</dcterms:created>
  <dcterms:modified xsi:type="dcterms:W3CDTF">2026-11-07T06:53:57Z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