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Представление на премирование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представление-на-премирование"/>
    <w:p>
      <w:pPr>
        <w:pStyle w:val="Heading1"/>
      </w:pPr>
      <w:r>
        <w:t xml:space="preserve">Представление на премирование</w:t>
      </w:r>
    </w:p>
    <w:bookmarkStart w:id="9" w:name="о-выплате-премии-менеджеру-отдела-продаж"/>
    <w:p>
      <w:pPr>
        <w:pStyle w:val="Heading2"/>
      </w:pPr>
      <w:r>
        <w:t xml:space="preserve">о выплате премии менеджеру отдела продаж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Представляю к премированию менеджера отдела продаж А. С. Смирнову за ноябрь 2026 года за выполнение плана продаж.</w:t>
      </w:r>
    </w:p>
    <w:p>
      <w:pPr>
        <w:pStyle w:val="BodyText"/>
      </w:pPr>
      <w:r>
        <w:t xml:space="preserve">План продаж на ноябрь выполнен на 112 %, выручка отдела выросла на 1 400 000 рублей к октябрю. Смирнова А. С. вела 14 новых клиентов, ни одной рекламации по её сделкам за квартал нет.</w:t>
      </w:r>
    </w:p>
    <w:p>
      <w:pPr>
        <w:pStyle w:val="BodyText"/>
      </w:pPr>
      <w:r>
        <w:t xml:space="preserve">Прошу выплатить премию в размере 30 % оклада за счёт фонда оплаты труда отдела. С положением о премировании согласовано.</w:t>
      </w:r>
    </w:p>
    <w:p>
      <w:pPr>
        <w:pStyle w:val="BodyText"/>
      </w:pPr>
      <w:r>
        <w:t xml:space="preserve">Приложение: выписка из отчёта отдела продаж за ноябрь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премирование</dc:title>
  <dc:creator/>
  <dc:language>ru</dc:language>
  <cp:keywords/>
  <dcterms:created xsi:type="dcterms:W3CDTF">2026-11-07T20:43:59Z</dcterms:created>
  <dcterms:modified xsi:type="dcterms:W3CDTF">2026-11-07T20:43:59Z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