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Представление на премирование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дставление-на-премирование"/>
    <w:p>
      <w:pPr>
        <w:pStyle w:val="Heading1"/>
      </w:pPr>
      <w:r>
        <w:t xml:space="preserve">Представление на премирование</w:t>
      </w:r>
    </w:p>
    <w:bookmarkStart w:id="9" w:name="о-выплате-премии-менеджеру-отдела-продаж"/>
    <w:p>
      <w:pPr>
        <w:pStyle w:val="Heading2"/>
      </w:pPr>
      <w:r>
        <w:t xml:space="preserve">о выплате премии менеджеру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Кого представляю к премированию: 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Основания и показатели: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премирование</dc:title>
  <dc:creator/>
  <dc:language>ru</dc:language>
  <cp:keywords/>
  <dcterms:created xsi:type="dcterms:W3CDTF">2026-11-07T20:43:59Z</dcterms:created>
  <dcterms:modified xsi:type="dcterms:W3CDTF">2026-11-07T20:43:59Z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