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предрейсовых инструктажей по безопасности дорожного движения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начат 12 января 2026 г.</w:t>
      </w:r>
    </w:p>
    <w:p>
      <w:pPr>
        <w:pStyle w:val="BodyText"/>
      </w:pPr>
      <w:r>
        <w:t xml:space="preserve">Ответственный за БДД: начальник транспортного участка П. П. Петров</w:t>
      </w:r>
    </w:p>
    <w:bookmarkStart w:id="10" w:name="X394096b44a25249e192f56d25f7f4ec37b40417"/>
    <w:p>
      <w:pPr>
        <w:pStyle w:val="Heading1"/>
      </w:pPr>
      <w:r>
        <w:t xml:space="preserve">Журнал регистрации предрейсовых инструктажей по безопасности дорожного движения</w:t>
      </w:r>
    </w:p>
    <w:bookmarkStart w:id="9" w:name="X33c4f96b948a13da93ddab3a7bf150247d216b9"/>
    <w:p>
      <w:pPr>
        <w:pStyle w:val="Heading2"/>
      </w:pPr>
      <w:r>
        <w:t xml:space="preserve">запись о проведении инструктажа с водителем перед выездом на линию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Водитель: Иванов Иван Иванович, водительское удостоверение 77 12 345678, категории B, C. Автомобиль ГАЗ-3302, государственный номер А123ВС77.</w:t>
      </w:r>
    </w:p>
    <w:p>
      <w:pPr>
        <w:pStyle w:val="BodyText"/>
      </w:pPr>
      <w:r>
        <w:t xml:space="preserve">Инструктаж провёл: начальник транспортного участка Петров Пётр Петрович.</w:t>
      </w:r>
    </w:p>
    <w:p>
      <w:pPr>
        <w:pStyle w:val="BodyText"/>
      </w:pPr>
      <w:r>
        <w:t xml:space="preserve">Содержание инструктажа: дорожные условия на маршруте — ремонт на улице Ленина, объезд по улице Мира; гололёд на мосту через реку; ограничение скорости 40 км/ч на участке у школы. Особенности груза: хрупкий, крепление ремнями в четыре точки. Режим труда и отдыха: перерыв через 4 часа движения.</w:t>
      </w:r>
    </w:p>
    <w:p>
      <w:pPr>
        <w:pStyle w:val="BodyText"/>
      </w:pPr>
      <w:r>
        <w:t xml:space="preserve">Водитель ознакомлен с инструктажем и получил задание на рейс.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Начальник транспортного участка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предрейсовых инструктажей по безопасности дорожного движения</dc:title>
  <dc:creator/>
  <dc:language>ru</dc:language>
  <cp:keywords/>
  <dcterms:created xsi:type="dcterms:W3CDTF">2026-11-04T20:34:37Z</dcterms:created>
  <dcterms:modified xsi:type="dcterms:W3CDTF">2026-11-04T20:34:37Z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