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отделе кадров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9" w:name="положение-об-отделе-кадров"/>
    <w:p>
      <w:pPr>
        <w:pStyle w:val="Heading1"/>
      </w:pPr>
      <w:r>
        <w:t xml:space="preserve">Положение об отделе кадров</w:t>
      </w:r>
    </w:p>
    <w:p>
      <w:pPr>
        <w:pStyle w:val="FirstParagraph"/>
      </w:pPr>
      <w:r>
        <w:t xml:space="preserve">1. Общие положения. 1.1. Отдел кадров — ______________________________________. 1.2. Отдел создаётся и ликвидируется ______________________________. 1.3. Отдел подчиняется ___________________________________. 1.4. Отдел возглавляет ___________________________________________. 1.5. В своей работе отдел руководствуется ___________________________.</w:t>
      </w:r>
    </w:p>
    <w:p>
      <w:pPr>
        <w:pStyle w:val="BodyText"/>
      </w:pPr>
      <w:r>
        <w:t xml:space="preserve">2. Задачи отдела. 2.1. ____________________________________________________. 2.2. ____________________________________________________. 2.3. ____________________________________________________.</w:t>
      </w:r>
    </w:p>
    <w:p>
      <w:pPr>
        <w:pStyle w:val="BodyText"/>
      </w:pPr>
      <w:r>
        <w:t xml:space="preserve">3. Функции отдела. 3.1. ____________________________________________________. 3.2. ____________________________________________________. 3.3. ____________________________________________________.</w:t>
      </w:r>
    </w:p>
    <w:p>
      <w:pPr>
        <w:pStyle w:val="BodyText"/>
      </w:pPr>
      <w:r>
        <w:t xml:space="preserve">4. Права отдела. 4.1. ____________________________________________________. 4.2. ____________________________________________________. 4.3. ____________________________________________________.</w:t>
      </w:r>
    </w:p>
    <w:p>
      <w:pPr>
        <w:pStyle w:val="BodyText"/>
      </w:pPr>
      <w:r>
        <w:t xml:space="preserve">5. Ответственность. 5.1. ____________________________________________________. 5.2. ____________________________________________________. 5.3. ____________________________________________________.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отделе кадров</dc:title>
  <dc:creator/>
  <dc:language>ru</dc:language>
  <cp:keywords/>
  <dcterms:created xsi:type="dcterms:W3CDTF">2026-11-07T20:43:47Z</dcterms:created>
  <dcterms:modified xsi:type="dcterms:W3CDTF">2026-11-07T20:43:47Z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