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стажировке в сфере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положение-о-стажировке-в-сфере-труда"/>
    <w:p>
      <w:pPr>
        <w:pStyle w:val="Heading1"/>
      </w:pPr>
      <w:r>
        <w:t xml:space="preserve">Положение о стажировке в сфере труда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1. Общие положения. 1.1. Настоящее Положение определяет порядок организации стажировки в сфере труда в ООО «Ромашка» и распространяется на лиц, получивших или получающих среднее профессиональное, высшее или дополнительное профессиональное образование, а также прошедших профессиональное обучение. 1.2. Стажировка проводится для приобретения первичного опыта профессиональной деятельности, практических навыков и адаптации к трудовой деятельности.</w:t>
      </w:r>
    </w:p>
    <w:p>
      <w:pPr>
        <w:pStyle w:val="BodyText"/>
      </w:pPr>
      <w:r>
        <w:t xml:space="preserve">2. Договор со стажёром. 2.1. Стажировка оформляется срочным трудовым договором не позднее одного года после получения стажёром соответствующего образования или прохождения профессионального обучения. 2.2. Срок договора — не больше шести месяцев. 2.3. Испытание стажёру не устанавливается.</w:t>
      </w:r>
    </w:p>
    <w:p>
      <w:pPr>
        <w:pStyle w:val="BodyText"/>
      </w:pPr>
      <w:r>
        <w:t xml:space="preserve">3. Оплата и режим труда. 3.1. Труд стажёра оплачивается в соответствии с трудовым договором и штатным расписанием. 3.2. Стажёру предоставляются все гарантии, предусмотренные Трудовым кодексом, включая оплачиваемый отпуск и оплату больничного.</w:t>
      </w:r>
    </w:p>
    <w:p>
      <w:pPr>
        <w:pStyle w:val="BodyText"/>
      </w:pPr>
      <w:r>
        <w:t xml:space="preserve">4. Наставник и программа стажировки. 4.1. За стажёром закрепляется наставник из числа опытных работников приказом руководителя. 4.2. Программа стажировки утверждается руководителем структурного подразделения и включает перечень задач, сроки и порядок проверки знаний.</w:t>
      </w:r>
    </w:p>
    <w:p>
      <w:pPr>
        <w:pStyle w:val="BodyText"/>
      </w:pPr>
      <w:r>
        <w:t xml:space="preserve">5. Приостановление и окончание стажировки. 5.1. Течение годичного срока после получения образования, в который со стажёром можно заключить договор о стажировке, приостанавливается на период призыва на военную службу, в том числе по мобилизации, заключения контракта о прохождении военной службы, временной нетрудоспособности, отпуска по беременности и родам, отпуска по уходу за ребёнком, ухода за больным членом семьи. 5.2. По окончании стажировки работодатель оформляет отзыв о её прохождении.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стажировке в сфере труда</dc:title>
  <dc:creator/>
  <dc:language>ru</dc:language>
  <cp:keywords/>
  <dcterms:created xsi:type="dcterms:W3CDTF">2026-10-28T23:28:54Z</dcterms:created>
  <dcterms:modified xsi:type="dcterms:W3CDTF">2026-10-28T23:28:54Z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