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порядке проведения инструктажей по пожарной безопасности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X3d60e2cf033d5dfbd7340c37eae035452953ba8"/>
    <w:p>
      <w:pPr>
        <w:pStyle w:val="Heading1"/>
      </w:pPr>
      <w:r>
        <w:t xml:space="preserve">Положение о порядке проведения инструктажей по пожарной безопасности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1. Общие положения. Настоящее Положение определяет порядок проведения противопожарных инструктажей с работниками ООО «Ромашка» и устанавливает виды инструктажей, порядок их проведения и форму учёта. Положение не заменяет обучение мерам пожарной безопасности по программам, предусмотренное законодательством.</w:t>
      </w:r>
    </w:p>
    <w:p>
      <w:pPr>
        <w:pStyle w:val="BodyText"/>
      </w:pPr>
      <w:r>
        <w:t xml:space="preserve">2. Виды инструктажей. Проводятся вводный, первичный на рабочем месте, повторный, внеплановый и целевой противопожарные инструктажи. Вводный проводит лицо, ответственное за пожарную безопасность, при приёме на работу; первичный — на рабочем месте до начала самостоятельной работы; повторный — не реже одного раза в год, а для работников на объектах и работников охраны, указанных в пункте 11 порядка, утверждённого приказом МЧС России от 16.12.2024 № 1120, — не реже одного раза в полгода; внеплановый — при изменениях в организации работы, нарушениях требований пожарной безопасности; целевой — перед выполнением разовых работ, не связанных с прямыми обязанностями.</w:t>
      </w:r>
    </w:p>
    <w:p>
      <w:pPr>
        <w:pStyle w:val="BodyText"/>
      </w:pPr>
      <w:r>
        <w:t xml:space="preserve">3. Порядок проведения и учёт. Инструктажи проводят по программам и инструкциям, утверждённым руководителем организации. Факт проведения и проверки знаний фиксируется в журнале учёта инструктажей по пожарной безопасности с подписью инструктируемого и инструктирующего. Журнал хранится у лица, ответственного за пожарную безопасность.</w:t>
      </w:r>
    </w:p>
    <w:p>
      <w:pPr>
        <w:pStyle w:val="BodyText"/>
      </w:pPr>
      <w:r>
        <w:t xml:space="preserve">4. Ответственность. Контроль за исполнением настоящего Положения возлагается на лицо, ответственное за пожарную безопасность. Работники, не прошедшие инструктаж, к самостоятельной работе не допускаются.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Лицо, ответственное за пожарную безопасность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проведения инструктажей по пожарной безопасности</dc:title>
  <dc:creator/>
  <dc:language>ru</dc:language>
  <cp:keywords/>
  <dcterms:created xsi:type="dcterms:W3CDTF">2026-11-01T20:34:19Z</dcterms:created>
  <dcterms:modified xsi:type="dcterms:W3CDTF">2026-11-01T20:34:19Z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