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Поименный список работников, направляемых на медицинский осмотр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1234567890</w:t>
      </w:r>
    </w:p>
    <w:p>
      <w:pPr>
        <w:pStyle w:val="BodyText"/>
      </w:pPr>
      <w:r>
        <w:t xml:space="preserve">Юридический адрес: 123456, г. Москва, ул. Примерная, д. 1</w:t>
      </w:r>
    </w:p>
    <w:bookmarkStart w:id="10" w:name="X23be33a496c3b7c619a14e55c18ea75e079c279"/>
    <w:p>
      <w:pPr>
        <w:pStyle w:val="Heading1"/>
      </w:pPr>
      <w:r>
        <w:t xml:space="preserve">Поименный список работников, направляемых на медицинский осмотр</w:t>
      </w:r>
    </w:p>
    <w:bookmarkStart w:id="9" w:name="X9d36c05c375577c242ad30d31a5b1a09674de1c"/>
    <w:p>
      <w:pPr>
        <w:pStyle w:val="Heading2"/>
      </w:pPr>
      <w:r>
        <w:t xml:space="preserve">по приказу Минздрава России от 28.01.2021 № 29н</w:t>
      </w:r>
    </w:p>
    <w:p>
      <w:pPr>
        <w:pStyle w:val="FirstParagraph"/>
      </w:pPr>
      <w:r>
        <w:t xml:space="preserve">«16» ноября 2026 г. № 14</w:t>
      </w:r>
    </w:p>
    <w:p>
      <w:pPr>
        <w:pStyle w:val="BodyText"/>
      </w:pPr>
      <w:r>
        <w:t xml:space="preserve">В соответствии с приказом Минздрава России от 28.01.2021 № 29н и на основании списка контингента работников, подлежащих обязательному медицинскому осмотру, утверждённого 10.11.2026, направляю на медицинский осмотр следующих работников:</w:t>
      </w:r>
    </w:p>
    <w:p>
      <w:pPr>
        <w:pStyle w:val="BodyText"/>
      </w:pPr>
      <w:r>
        <w:t xml:space="preserve">1. Иванов Иван Иванович, слесарь, стаж работы во вредных условиях 5 лет, вредные факторы: шум, вибрация.</w:t>
      </w:r>
      <w:r>
        <w:t xml:space="preserve"> </w:t>
      </w:r>
      <w:r>
        <w:t xml:space="preserve">2. Петрова Мария Сергеевна, бухгалтер, стаж работы во вредных условиях 0 лет, вредные факторы: работа за компьютером (электромагнитное поле).</w:t>
      </w:r>
    </w:p>
    <w:p>
      <w:pPr>
        <w:pStyle w:val="BodyText"/>
      </w:pPr>
      <w:r>
        <w:t xml:space="preserve">Медицинский осмотр провести в срок до 15.12.2026 в ООО «МедЦентр» (лицензия № ЛО-77-01-123456 от 01.01.2025).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Поименный список работников, направляемых на медицинский осмотр</dc:title>
  <dc:creator/>
  <dc:language>ru</dc:language>
  <cp:keywords/>
  <dcterms:created xsi:type="dcterms:W3CDTF">2026-11-03T20:35:49Z</dcterms:created>
  <dcterms:modified xsi:type="dcterms:W3CDTF">2026-11-03T20:35:49Z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