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Поименный список работников, направляемых на медицинский осмотр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Адрес: ______________________________</w:t>
      </w:r>
    </w:p>
    <w:bookmarkStart w:id="10" w:name="X23be33a496c3b7c619a14e55c18ea75e079c279"/>
    <w:p>
      <w:pPr>
        <w:pStyle w:val="Heading1"/>
      </w:pPr>
      <w:r>
        <w:t xml:space="preserve">Поименный список работников, направляемых на медицинский осмотр</w:t>
      </w:r>
    </w:p>
    <w:bookmarkStart w:id="9" w:name="X9d36c05c375577c242ad30d31a5b1a09674de1c"/>
    <w:p>
      <w:pPr>
        <w:pStyle w:val="Heading2"/>
      </w:pPr>
      <w:r>
        <w:t xml:space="preserve">по приказу Минздрава России от 28.01.2021 № 29н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приказом Минздрава России от 28.01.2021 № 29н и на основании списка контингента работников, подлежащих обязательному медицинскому осмотру, утверждённого «___» __________ 20__ г., направляю на медицинский осмотр следующих работников:</w:t>
      </w:r>
    </w:p>
    <w:p>
      <w:pPr>
        <w:pStyle w:val="BodyText"/>
      </w:pPr>
      <w:r>
        <w:t xml:space="preserve">1. Фамилия Имя Отчество, должность (профессия), стаж работы во вредных условиях, вредные производственные факторы.</w:t>
      </w:r>
      <w:r>
        <w:t xml:space="preserve"> </w:t>
      </w:r>
      <w:r>
        <w:t xml:space="preserve">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Медицинский осмотр провести в срок до «___» __________ 20__ г. в ______________________________ (лицензия № ______________ от ______________).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Поименный список работников, направляемых на медицинский осмотр</dc:title>
  <dc:creator/>
  <dc:language>ru</dc:language>
  <cp:keywords/>
  <dcterms:created xsi:type="dcterms:W3CDTF">2026-11-03T20:35:49Z</dcterms:created>
  <dcterms:modified xsi:type="dcterms:W3CDTF">2026-11-03T20:35:49Z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