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стажировки нового сотрудника</w:t>
      </w:r>
    </w:p>
    <w:p>
      <w:pPr>
        <w:pStyle w:val="FirstParagraph"/>
      </w:pPr>
      <w:r>
        <w:t xml:space="preserve">Утверждаю: коммерческий директор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«16» ноября 2026 г.</w:t>
      </w:r>
    </w:p>
    <w:bookmarkStart w:id="10" w:name="план-стажировки-нового-сотрудника"/>
    <w:p>
      <w:pPr>
        <w:pStyle w:val="Heading1"/>
      </w:pPr>
      <w:r>
        <w:t xml:space="preserve">План стажировки нового сотрудника</w:t>
      </w:r>
    </w:p>
    <w:bookmarkStart w:id="9" w:name="менеджера-по-продажам-отдел-продаж"/>
    <w:p>
      <w:pPr>
        <w:pStyle w:val="Heading2"/>
      </w:pPr>
      <w:r>
        <w:t xml:space="preserve">менеджера по продажам, отдел продаж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Стажировку проходит Петров Сергей Андреевич, принятый на должность менеджера по продажам с 16 ноября 2026 года. Наставник — старший менеджер отдела продаж А. В. Смирнова. Стажировка длится 30 рабочих дней, до 25 декабря 2026 года включительно.</w:t>
      </w:r>
    </w:p>
    <w:p>
      <w:pPr>
        <w:pStyle w:val="BodyText"/>
      </w:pPr>
      <w:r>
        <w:t xml:space="preserve">Задачи стажировки: изучить продукт и прайс, освоить работу в CRM, самостоятельно провести не меньше десяти звонков по скрипту и подготовить три коммерческих предложения под контролем наставника.</w:t>
      </w:r>
    </w:p>
    <w:p>
      <w:pPr>
        <w:pStyle w:val="BodyText"/>
      </w:pPr>
      <w:r>
        <w:t xml:space="preserve">Порядок работы: первая неделя — обучение с наставником и наблюдение за его звонками; вторая — самостоятельные звонки с разбором каждой записи; третья и четвёртая — свои клиенты и коммерческие предложения. Каждую пятницу наставник разбирает с сотрудником итоги недели и записывает замечания.</w:t>
      </w:r>
    </w:p>
    <w:p>
      <w:pPr>
        <w:pStyle w:val="BodyText"/>
      </w:pPr>
      <w:r>
        <w:t xml:space="preserve">Признаки, что стажировка пройдена: сотрудник сам ведёт сделки в CRM, готовит коммерческое предложение без правок наставника и выполняет план звонков три недели подряд.</w:t>
      </w:r>
    </w:p>
    <w:p>
      <w:pPr>
        <w:pStyle w:val="BodyText"/>
      </w:pPr>
      <w:r>
        <w:t xml:space="preserve">Итог стажировки оформляется отзывом наставника и решением руководителя о приёме на постоянную работу или о продлении стажировки.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Наставник</w:t>
            </w:r>
          </w:p>
          <w:p>
            <w:pPr>
              <w:pStyle w:val="BodyText"/>
            </w:pPr>
            <w:r>
              <w:t xml:space="preserve">Старший менеджер отдела продаж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стажёра</w:t>
            </w:r>
          </w:p>
          <w:p>
            <w:pPr>
              <w:pStyle w:val="BodyText"/>
            </w:pPr>
            <w:r>
              <w:t xml:space="preserve">Коммерческий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Стажёр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С. А.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стажировки нового сотрудника</dc:title>
  <dc:creator/>
  <dc:language>ru</dc:language>
  <cp:keywords/>
  <dcterms:created xsi:type="dcterms:W3CDTF">2026-11-07T20:43:06Z</dcterms:created>
  <dcterms:modified xsi:type="dcterms:W3CDTF">2026-11-07T20:43:06Z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