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предоставлении отсрочки по уплате налога</w:t>
      </w:r>
    </w:p>
    <w:p>
      <w:pPr>
        <w:pStyle w:val="FirstParagraph"/>
      </w:pPr>
      <w:r>
        <w:t xml:space="preserve">В Межрайонную ИФНС России № 7 по г. Москве</w:t>
      </w:r>
    </w:p>
    <w:p>
      <w:pPr>
        <w:pStyle w:val="BodyText"/>
      </w:pPr>
      <w:r>
        <w:t xml:space="preserve">ООО «Ромашка», ИНН 7701234567, КПП 770101001</w:t>
      </w:r>
    </w:p>
    <w:p>
      <w:pPr>
        <w:pStyle w:val="BodyText"/>
      </w:pPr>
      <w:r>
        <w:t xml:space="preserve">Адрес: 101000, г. Москва, ул. Мясницкая, д. 10, офис 5</w:t>
      </w:r>
    </w:p>
    <w:bookmarkStart w:id="10" w:name="X13edfc761f3c84965a6342c89a0114c438483c6"/>
    <w:p>
      <w:pPr>
        <w:pStyle w:val="Heading1"/>
      </w:pPr>
      <w:r>
        <w:t xml:space="preserve">Заявление о предоставлении отсрочки по уплате налога</w:t>
      </w:r>
    </w:p>
    <w:bookmarkStart w:id="9" w:name="X85cfb39eedf2c0430e0242efc1e0743efcdc21c"/>
    <w:p>
      <w:pPr>
        <w:pStyle w:val="Heading2"/>
      </w:pPr>
      <w:r>
        <w:t xml:space="preserve">пример содержания заявления; для подачи заполните электронную форму КНД 1150086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Прошу предоставить отсрочку по уплате налога на добавленную стоимость за III квартал 2026 года в сумме 480 000 рублей сроком на 6 месяцев.</w:t>
      </w:r>
    </w:p>
    <w:p>
      <w:pPr>
        <w:pStyle w:val="BodyText"/>
      </w:pPr>
      <w:r>
        <w:t xml:space="preserve">Основание: причинение ущерба в результате стихийного бедствия, подтверждённого актом оценки ущерба от 28.10.2026 № 12/45, составленным уполномоченным органом.</w:t>
      </w:r>
    </w:p>
    <w:p>
      <w:pPr>
        <w:pStyle w:val="BodyText"/>
      </w:pPr>
      <w:r>
        <w:t xml:space="preserve">Обязуюсь уплатить сумму налога в срок, указанный в решении налогового органа.</w:t>
      </w:r>
    </w:p>
    <w:p>
      <w:pPr>
        <w:pStyle w:val="BodyText"/>
      </w:pPr>
      <w:r>
        <w:t xml:space="preserve">Приложение: справка МЧС России на 1 л.; расчёт суммы налога на 1 л.; выписка по счёту на 2 л.; документ о полномочиях представителя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отсрочки по уплате налога</dc:title>
  <dc:creator/>
  <dc:language>ru</dc:language>
  <cp:keywords/>
  <dcterms:created xsi:type="dcterms:W3CDTF">2026-11-04T20:34:21Z</dcterms:created>
  <dcterms:modified xsi:type="dcterms:W3CDTF">2026-11-04T20:34:21Z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