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директора ООО «Вектор»</w:t>
      </w:r>
    </w:p>
    <w:p>
      <w:pPr>
        <w:pStyle w:val="BodyText"/>
      </w:pPr>
      <w:r>
        <w:t xml:space="preserve">П. П. Петрова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9c205f3557fe0c9d77bef641c40c1c6fdac81cf"/>
    <w:p>
      <w:pPr>
        <w:pStyle w:val="Heading2"/>
      </w:pPr>
      <w:r>
        <w:t xml:space="preserve">о согласовании графика поставок на декабрь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Уважаемый Иван Иванович!</w:t>
      </w:r>
    </w:p>
    <w:p>
      <w:pPr>
        <w:pStyle w:val="BodyText"/>
      </w:pPr>
      <w:r>
        <w:t xml:space="preserve">Поставки по договору от 3 марта 2026 года № 14 идут с задержкой: в ноябре две партии пришли на неделю позже срока. Из-за этого наш склад не успевает собирать заказы, и мы срываем отгрузки своим клиентам.</w:t>
      </w:r>
    </w:p>
    <w:p>
      <w:pPr>
        <w:pStyle w:val="BodyText"/>
      </w:pPr>
      <w:r>
        <w:t xml:space="preserve">Прошу до 1 декабря 2026 года согласовать график поставок на декабрь и подтвердить даты двух ближайших партий. Если сдвиг неизбежен, прошу сообщить новые сроки заранее, чтобы мы предупредили клиентов.</w:t>
      </w:r>
    </w:p>
    <w:p>
      <w:pPr>
        <w:pStyle w:val="BodyText"/>
      </w:pPr>
      <w:r>
        <w:t xml:space="preserve">Приложение: график поставок на декабрь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2026-11-05T20:32:08Z</dcterms:created>
  <dcterms:modified xsi:type="dcterms:W3CDTF">2026-11-05T20:32:08Z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