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с просьбой оплатить счёт за другую организацию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5612ba4081975511c6b6e40b4411c7ca4a52d23"/>
    <w:p>
      <w:pPr>
        <w:pStyle w:val="Heading1"/>
      </w:pPr>
      <w:r>
        <w:t xml:space="preserve">Письмо с просьбой оплатить счёт за другую организацию</w:t>
      </w:r>
    </w:p>
    <w:bookmarkStart w:id="9" w:name="об-оплате-счёта-третьим-лицом"/>
    <w:p>
      <w:pPr>
        <w:pStyle w:val="Heading2"/>
      </w:pPr>
      <w:r>
        <w:t xml:space="preserve">об оплате счёта третьим лицом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оплатить счёт от «___» __________ 20__ г. № ____, выставленный ______________________________ (наименование поставщика), на сумму ______________ рублей, в том числе НДС по ставке ____ %.</w:t>
      </w:r>
    </w:p>
    <w:p>
      <w:pPr>
        <w:pStyle w:val="BodyText"/>
      </w:pPr>
      <w:r>
        <w:t xml:space="preserve">Оплату просим перечислить на расчётный счёт: ________________________________________ (получатель, ИНН, КПП), р/с ______________________ в ______________________ (банк), БИК ____________, к/с ______________________. Назначение платежа: «Оплата по счёту № ____ от __________ за ______________________. В том числе НДС ____ % — ____________ руб.».</w:t>
      </w:r>
    </w:p>
    <w:p>
      <w:pPr>
        <w:pStyle w:val="BodyText"/>
      </w:pPr>
      <w:r>
        <w:t xml:space="preserve">Указанная сумма засчитывается в счёт погашения задолженности ______________________________ (наименование должника) перед ______________________________ (наименование кредитора) по договору от __________ № ____. После оплаты задолженность уменьшается на ______________ рублей.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с просьбой оплатить счёт за другую организацию</dc:title>
  <dc:creator/>
  <dc:language>ru</dc:language>
  <cp:keywords/>
  <dcterms:created xsi:type="dcterms:W3CDTF">2026-11-06T21:55:50Z</dcterms:created>
  <dcterms:modified xsi:type="dcterms:W3CDTF">2026-11-06T21:55:50Z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