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с предложением заключить договор</w:t>
      </w:r>
    </w:p>
    <w:p>
      <w:pPr>
        <w:pStyle w:val="FirstParagraph"/>
      </w:pPr>
      <w:r>
        <w:t xml:space="preserve">ООО «Вектор», 123456, г. Москва, ул. Примерная, д. 1</w:t>
      </w:r>
    </w:p>
    <w:p>
      <w:pPr>
        <w:pStyle w:val="BodyText"/>
      </w:pPr>
      <w:r>
        <w:t xml:space="preserve">ИНН 7700000000, ОГРН 1000000000000</w:t>
      </w:r>
    </w:p>
    <w:p>
      <w:pPr>
        <w:pStyle w:val="BodyText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bookmarkStart w:id="10" w:name="письмо-с-предложением-заключить-договор"/>
    <w:p>
      <w:pPr>
        <w:pStyle w:val="Heading1"/>
      </w:pPr>
      <w:r>
        <w:t xml:space="preserve">Письмо с предложением заключить договор</w:t>
      </w:r>
    </w:p>
    <w:bookmarkStart w:id="9" w:name="о-поставке-офисной-мебели"/>
    <w:p>
      <w:pPr>
        <w:pStyle w:val="Heading2"/>
      </w:pPr>
      <w:r>
        <w:t xml:space="preserve">о поставке офисной мебели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«Вектор» предлагает ООО «Ромашка» заключить договор поставки офисной мебели на условиях, изложенных ниже, и в проекте договора, приложенном к настоящему письму.</w:t>
      </w:r>
    </w:p>
    <w:p>
      <w:pPr>
        <w:pStyle w:val="BodyText"/>
      </w:pPr>
      <w:r>
        <w:t xml:space="preserve">Предмет: поставка 40 офисных кресел модели «К-5» и 20 столов модели «С-3» по спецификации в приложении. Цена — 1 240 000 рублей с учётом НДС 22 %, срок поставки — 30 календарных дней с даты оплаты аванса, условия оплаты — 50 % аванс, 50 % в течение 5 рабочих дней после приёмки.</w:t>
      </w:r>
    </w:p>
    <w:p>
      <w:pPr>
        <w:pStyle w:val="BodyText"/>
      </w:pPr>
      <w:r>
        <w:t xml:space="preserve">Настоящее письмо является офертой в соответствии со статьёй 435 Гражданского кодекса РФ. Срок для акцепта — 15 календарных дней с даты получения письма. Акцептом считается подписание проекта договора или письменное согласие на условиях настоящей оферты.</w:t>
      </w:r>
    </w:p>
    <w:p>
      <w:pPr>
        <w:pStyle w:val="BodyText"/>
      </w:pPr>
      <w:r>
        <w:t xml:space="preserve">Приложения: проект договора поставки на 6 л. в 1 экз., спецификация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предложением заключить договор</dc:title>
  <dc:creator/>
  <dc:language>ru</dc:language>
  <cp:keywords/>
  <dcterms:created xsi:type="dcterms:W3CDTF">2026-11-04T20:34:16Z</dcterms:created>
  <dcterms:modified xsi:type="dcterms:W3CDTF">2026-11-04T20:34:16Z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