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в службу судебных приставов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в-службу-судебных-приставов"/>
    <w:p>
      <w:pPr>
        <w:pStyle w:val="Heading1"/>
      </w:pPr>
      <w:r>
        <w:t xml:space="preserve">Письмо в службу судебных приставов</w:t>
      </w:r>
    </w:p>
    <w:bookmarkStart w:id="9" w:name="X2c90ebae947901cbd2079ac2ad558af7961f795"/>
    <w:p>
      <w:pPr>
        <w:pStyle w:val="Heading2"/>
      </w:pPr>
      <w:r>
        <w:t xml:space="preserve">о том, что должник в организации не работает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 запрос от «___» __________ 20__ г. № ______ сообщаю: ______________________________________</w:t>
      </w:r>
    </w:p>
    <w:p>
      <w:pPr>
        <w:pStyle w:val="BodyText"/>
      </w:pPr>
      <w:r>
        <w:t xml:space="preserve">Должник работал в организации с __________ по __________ и уволен ______________________ (основание, приказ). По состоянию на дату ответа трудовые отношения прекращены.</w:t>
      </w:r>
    </w:p>
    <w:p>
      <w:pPr>
        <w:pStyle w:val="BodyText"/>
      </w:pPr>
      <w:r>
        <w:t xml:space="preserve">Удержания по исполнительному документу производились по ______________________, задолженность по удержаниям 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телефон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службу судебных приставов</dc:title>
  <dc:creator/>
  <dc:language>ru</dc:language>
  <cp:keywords/>
  <dcterms:created xsi:type="dcterms:W3CDTF">2026-10-31T20:34:22Z</dcterms:created>
  <dcterms:modified xsi:type="dcterms:W3CDTF">2026-10-31T20:34:22Z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