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Письмо-презентация компании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директора ООО «Формат»</w:t>
      </w:r>
    </w:p>
    <w:p>
      <w:pPr>
        <w:pStyle w:val="BodyText"/>
      </w:pPr>
      <w:r>
        <w:t xml:space="preserve">Д. В. Орлова</w:t>
      </w:r>
    </w:p>
    <w:bookmarkStart w:id="10" w:name="письмо-презентация-компании"/>
    <w:p>
      <w:pPr>
        <w:pStyle w:val="Heading1"/>
      </w:pPr>
      <w:r>
        <w:t xml:space="preserve">Письмо-презентация компании</w:t>
      </w:r>
    </w:p>
    <w:bookmarkStart w:id="9" w:name="X1eebf96936cde2f264e4b4a6bfa7ef20957d0cc"/>
    <w:p>
      <w:pPr>
        <w:pStyle w:val="Heading2"/>
      </w:pPr>
      <w:r>
        <w:t xml:space="preserve">о сотрудничестве в поставках офисной мебели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«Формат» с 2014 года производит офисную мебель под заказ в Москве и области. В штате 34 человека, своё производство на 1 200 кв. м и склад готовых столов и кресел.</w:t>
      </w:r>
    </w:p>
    <w:p>
      <w:pPr>
        <w:pStyle w:val="BodyText"/>
      </w:pPr>
      <w:r>
        <w:t xml:space="preserve">Поставляем мебель в офисы от 20 рабочих мест: замер, проект расстановки, сборка и вывоз упаковки. Средний срок от заявки до готового кабинета — три недели.</w:t>
      </w:r>
    </w:p>
    <w:p>
      <w:pPr>
        <w:pStyle w:val="BodyText"/>
      </w:pPr>
      <w:r>
        <w:t xml:space="preserve">По данным наших клиентов, комплектация кабинета под ключ обходится дешевле закупки по частям, потому что не приходится переделывать проект под мебель из разных поставок.</w:t>
      </w:r>
    </w:p>
    <w:p>
      <w:pPr>
        <w:pStyle w:val="BodyText"/>
      </w:pPr>
      <w:r>
        <w:t xml:space="preserve">Предлагаю 20 минут разговора, чтобы понять, нужна ли вам мебель в этом квартале. Если да — пришлю проект расстановки и смету по вашему плану помещений.</w:t>
      </w:r>
    </w:p>
    <w:p>
      <w:pPr>
        <w:pStyle w:val="BodyText"/>
      </w:pPr>
      <w:r>
        <w:t xml:space="preserve">Приложение: каталог моделей и примеры проектов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«Формат»</w:t>
            </w:r>
          </w:p>
          <w:p>
            <w:pPr>
              <w:pStyle w:val="BodyText"/>
            </w:pPr>
            <w:r>
              <w:t xml:space="preserve">____________ / Д. В.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Письмо-презентация компании</dc:title>
  <dc:creator/>
  <dc:language>ru</dc:language>
  <cp:keywords/>
  <dcterms:created xsi:type="dcterms:W3CDTF">2026-11-04T20:34:14Z</dcterms:created>
  <dcterms:modified xsi:type="dcterms:W3CDTF">2026-11-04T20:34:14Z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