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Письмо-ответ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На № ____ от «___» __________ 20__ г.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твет"/>
    <w:p>
      <w:pPr>
        <w:pStyle w:val="Heading1"/>
      </w:pPr>
      <w:r>
        <w:t xml:space="preserve">Письмо-ответ</w:t>
      </w:r>
    </w:p>
    <w:bookmarkStart w:id="9" w:name="на-запрос-о-предоставлении-документов"/>
    <w:p>
      <w:pPr>
        <w:pStyle w:val="Heading2"/>
      </w:pPr>
      <w:r>
        <w:t xml:space="preserve">на запрос о предоставлении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Ваше письмо от «___» __________ 20__ г. № ____ сообщаю: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Письмо-ответ</dc:title>
  <dc:creator/>
  <dc:language>ru</dc:language>
  <cp:keywords/>
  <dcterms:created xsi:type="dcterms:W3CDTF">2026-11-02T20:34:02Z</dcterms:created>
  <dcterms:modified xsi:type="dcterms:W3CDTF">2026-11-02T20:34:02Z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