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об устранении нарушений, выявленных в ходе проверки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9d6c11578923078d762029af20c2bb3775eb923"/>
    <w:p>
      <w:pPr>
        <w:pStyle w:val="Heading1"/>
      </w:pPr>
      <w:r>
        <w:t xml:space="preserve">Письмо об устранении нарушений, выявленных в ходе проверки</w:t>
      </w:r>
    </w:p>
    <w:bookmarkStart w:id="9" w:name="Xd9f8f9520439f17d54ae484c0c8ea278454cf83"/>
    <w:p>
      <w:pPr>
        <w:pStyle w:val="Heading2"/>
      </w:pPr>
      <w:r>
        <w:t xml:space="preserve">по предписанию от 12 октября 2026 г. № 47-П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 предписанию от «___» __________ 20__ г. № ____, выданному по акту проверки от «___» __________ 20__ г. № ____, сообщаем об устранении нарушений.</w:t>
      </w:r>
    </w:p>
    <w:p>
      <w:pPr>
        <w:pStyle w:val="BodyText"/>
      </w:pPr>
      <w:r>
        <w:t xml:space="preserve">Пункт 1 — ____________________________________________. Устранено ____________________________________________, копия прилагается на ___ л.</w:t>
      </w:r>
    </w:p>
    <w:p>
      <w:pPr>
        <w:pStyle w:val="BodyText"/>
      </w:pPr>
      <w:r>
        <w:t xml:space="preserve">Пункт 2 — ____________________________________________. Устранено ____________________________________________, копия прилагается на ___ л.</w:t>
      </w:r>
    </w:p>
    <w:p>
      <w:pPr>
        <w:pStyle w:val="BodyText"/>
      </w:pPr>
      <w:r>
        <w:t xml:space="preserve">Пункт 3 — ____________________________________________. Устранено ____________________________________________, копия прилагается на ___ л.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об устранении нарушений, выявленных в ходе проверки</dc:title>
  <dc:creator/>
  <dc:language>ru</dc:language>
  <cp:keywords/>
  <dcterms:created xsi:type="dcterms:W3CDTF">2026-11-06T21:55:42Z</dcterms:created>
  <dcterms:modified xsi:type="dcterms:W3CDTF">2026-11-06T21:55:42Z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