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об отсутствии задолженности</w:t>
      </w:r>
    </w:p>
    <w:p>
      <w:pPr>
        <w:pStyle w:val="FirstParagraph"/>
      </w:pPr>
      <w:r>
        <w:t xml:space="preserve">Генеральному директору ООО «Стройбаза»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</w:t>
      </w:r>
    </w:p>
    <w:bookmarkStart w:id="10" w:name="письмо-об-отсутствии-задолженности"/>
    <w:p>
      <w:pPr>
        <w:pStyle w:val="Heading1"/>
      </w:pPr>
      <w:r>
        <w:t xml:space="preserve">Письмо об отсутствии задолженности</w:t>
      </w:r>
    </w:p>
    <w:bookmarkStart w:id="9" w:name="X60a88fed083dbfcb286b9ec065d7f11b82cd304"/>
    <w:p>
      <w:pPr>
        <w:pStyle w:val="Heading2"/>
      </w:pPr>
      <w:r>
        <w:t xml:space="preserve">по договору поставки от 12 марта 2026 г. № 47/П</w:t>
      </w:r>
    </w:p>
    <w:p>
      <w:pPr>
        <w:pStyle w:val="FirstParagraph"/>
      </w:pPr>
      <w:r>
        <w:t xml:space="preserve">16 ноября 2026 г. № 118</w:t>
      </w:r>
    </w:p>
    <w:p>
      <w:pPr>
        <w:pStyle w:val="BodyText"/>
      </w:pPr>
      <w:r>
        <w:t xml:space="preserve">ООО «Ромашка» подтверждает, что по договору поставки от 12 марта 2026 г. № 47/П расчёты с ООО «Стройбаза» закрыты полностью. Задолженность по оплате поставленного товара, неустойке и иным платежам по этому договору отсутствует.</w:t>
      </w:r>
    </w:p>
    <w:p>
      <w:pPr>
        <w:pStyle w:val="BodyText"/>
      </w:pPr>
      <w:r>
        <w:t xml:space="preserve">Все поставки по договору приняты, товарные накладные подписаны, оплата перечислена платёжными поручениями от 20 марта 2026 г. № 341 и от 15 апреля 2026 г. № 402. Претензий по объёму, качеству и срокам поставки у ООО «Ромашка» нет.</w:t>
      </w:r>
    </w:p>
    <w:p>
      <w:pPr>
        <w:pStyle w:val="BodyText"/>
      </w:pPr>
      <w:r>
        <w:t xml:space="preserve">Письмо выдано для представления в ООО «Стройбаза» и его кредитную организацию.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П. С.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об отсутствии задолженности</dc:title>
  <dc:creator/>
  <dc:language>ru</dc:language>
  <cp:keywords/>
  <dcterms:created xsi:type="dcterms:W3CDTF">2026-11-07T20:42:53Z</dcterms:created>
  <dcterms:modified xsi:type="dcterms:W3CDTF">2026-11-07T20:42:53Z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