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об аффилированности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б-аффилированности"/>
    <w:p>
      <w:pPr>
        <w:pStyle w:val="Heading1"/>
      </w:pPr>
      <w:r>
        <w:t xml:space="preserve">Письмо об аффилированности</w:t>
      </w:r>
    </w:p>
    <w:bookmarkStart w:id="9" w:name="о-связанных-организациях-и-лицах"/>
    <w:p>
      <w:pPr>
        <w:pStyle w:val="Heading2"/>
      </w:pPr>
      <w:r>
        <w:t xml:space="preserve">о связанных организациях и лицах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Связанные лица и характер связи: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сведения: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аффилированности</dc:title>
  <dc:creator/>
  <dc:language>ru</dc:language>
  <cp:keywords/>
  <dcterms:created xsi:type="dcterms:W3CDTF">2026-11-04T20:34:12Z</dcterms:created>
  <dcterms:modified xsi:type="dcterms:W3CDTF">2026-11-04T20:34:12Z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