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заключении договора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Исх. № 27 от 16 ноября 2026 г.</w:t>
      </w:r>
    </w:p>
    <w:bookmarkStart w:id="10" w:name="письмо-о-заключении-договора"/>
    <w:p>
      <w:pPr>
        <w:pStyle w:val="Heading1"/>
      </w:pPr>
      <w:r>
        <w:t xml:space="preserve">Письмо о заключении договора</w:t>
      </w:r>
    </w:p>
    <w:bookmarkStart w:id="9" w:name="о-заключении-договора-на-оказание-услуг"/>
    <w:p>
      <w:pPr>
        <w:pStyle w:val="Heading2"/>
      </w:pPr>
      <w:r>
        <w:t xml:space="preserve">о заключении договора на оказание услуг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По итогам переговоров 10 ноября 2026 года мы согласовали условия обслуживания вашего сайта: перечень работ, сроки и порядок оплаты. Чтобы начать работу с 1 декабря, договор нужно подписать до конца ноября.</w:t>
      </w:r>
    </w:p>
    <w:p>
      <w:pPr>
        <w:pStyle w:val="BodyText"/>
      </w:pPr>
      <w:r>
        <w:t xml:space="preserve">Прошу рассмотреть и подписать приложенный проект договора на оказание услуг. Проект составлен по согласованным условиям, срок оказания услуг — с 1 декабря 2026 года по 30 ноября 2027 года. Если у вас есть замечания, пришлите их до 25 ноября, чтобы мы успели согласовать правки.</w:t>
      </w:r>
    </w:p>
    <w:p>
      <w:pPr>
        <w:pStyle w:val="BodyText"/>
      </w:pPr>
      <w:r>
        <w:t xml:space="preserve">Приложение: проект договора на 8 л. в 1 экз.; приложение № 1 «Перечень услуг»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заключении договора</dc:title>
  <dc:creator/>
  <dc:language>ru</dc:language>
  <cp:keywords/>
  <dcterms:created xsi:type="dcterms:W3CDTF">2026-10-31T20:34:21Z</dcterms:created>
  <dcterms:modified xsi:type="dcterms:W3CDTF">2026-10-31T20:34:21Z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