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встрече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встрече"/>
    <w:p>
      <w:pPr>
        <w:pStyle w:val="Heading1"/>
      </w:pPr>
      <w:r>
        <w:t xml:space="preserve">Письмо о встрече</w:t>
      </w:r>
    </w:p>
    <w:bookmarkStart w:id="9" w:name="о-переговорах-по-поставке-оборудования"/>
    <w:p>
      <w:pPr>
        <w:pStyle w:val="Heading2"/>
      </w:pPr>
      <w:r>
        <w:t xml:space="preserve">о переговорах по поставке оборудования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Повод для письма: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Тема, дата, время и место встречи: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 подтвердить участие: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встрече</dc:title>
  <dc:creator/>
  <dc:language>ru</dc:language>
  <cp:keywords/>
  <dcterms:created xsi:type="dcterms:W3CDTF">2026-11-02T20:34:00Z</dcterms:created>
  <dcterms:modified xsi:type="dcterms:W3CDTF">2026-11-02T20:34:00Z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