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возврате обеспечительного платежа</w:t>
      </w:r>
    </w:p>
    <w:p>
      <w:pPr>
        <w:pStyle w:val="FirstParagraph"/>
      </w:pPr>
      <w:r>
        <w:t xml:space="preserve">ООО «Вектор»</w:t>
      </w:r>
    </w:p>
    <w:p>
      <w:pPr>
        <w:pStyle w:val="BodyText"/>
      </w:pPr>
      <w:r>
        <w:t xml:space="preserve">ИНН 7701234567, 125009, Москва, ул. Тверская, д. 8, оф. 12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7709876543, 125047, Москва, ул. Лесная, д. 5, пом. 3</w:t>
      </w:r>
    </w:p>
    <w:bookmarkStart w:id="10" w:name="X3de2f133f04a9236f4c2724cb9326116b5665a7"/>
    <w:p>
      <w:pPr>
        <w:pStyle w:val="Heading1"/>
      </w:pPr>
      <w:r>
        <w:t xml:space="preserve">Письмо о возврате обеспечительного платежа</w:t>
      </w:r>
    </w:p>
    <w:bookmarkStart w:id="9" w:name="по-договору-аренды-нежилого-помещения"/>
    <w:p>
      <w:pPr>
        <w:pStyle w:val="Heading2"/>
      </w:pPr>
      <w:r>
        <w:t xml:space="preserve">по договору аренды нежилого помещения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(арендатор) и ООО «Вектор» (арендодатель) заключён договор аренды нежилого помещения от 01.12.2024 № А-114. По пункту 4.2 договора арендатор перечислил обеспечительный платёж в размере 240 000 рублей платёжным поручением от 03.12.2024 № 512.</w:t>
      </w:r>
    </w:p>
    <w:p>
      <w:pPr>
        <w:pStyle w:val="BodyText"/>
      </w:pPr>
      <w:r>
        <w:t xml:space="preserve">Срок аренды истёк 31 октября 2026 года. Помещение освобождено 31.10.2026, акт возврата подписан сторонами без замечаний. Задолженности по арендной плате и коммунальным платежам нет, ущерб помещению не нанесён.</w:t>
      </w:r>
    </w:p>
    <w:p>
      <w:pPr>
        <w:pStyle w:val="BodyText"/>
      </w:pPr>
      <w:r>
        <w:t xml:space="preserve">Прошу вернуть обеспечительный платёж в размере 240 000 рублей на расчётный счёт ООО «Ромашка»: р/с 40702810100000012345 в АО «Банк», БИК 044525225, к/с 30101810400000000225, в срок, установленный пунктом 4.5 договора.</w:t>
      </w:r>
    </w:p>
    <w:p>
      <w:pPr>
        <w:pStyle w:val="BodyText"/>
      </w:pPr>
      <w:r>
        <w:t xml:space="preserve">Приложение: акт возврата помещения от 31.10.2026 на 1 л. в 1 экз.; акт сверки расчётов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возврате обеспечительного платежа</dc:title>
  <dc:creator/>
  <dc:language>ru</dc:language>
  <cp:keywords/>
  <dcterms:created xsi:type="dcterms:W3CDTF">2026-11-07T06:52:12Z</dcterms:created>
  <dcterms:modified xsi:type="dcterms:W3CDTF">2026-11-07T06:52:12Z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