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обеспечения исполнения контракта</w:t>
      </w:r>
    </w:p>
    <w:p>
      <w:pPr>
        <w:pStyle w:val="FirstParagraph"/>
      </w:pPr>
      <w:r>
        <w:t xml:space="preserve">Директору Департамента городского заказа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«Северный путь»</w:t>
      </w:r>
    </w:p>
    <w:p>
      <w:pPr>
        <w:pStyle w:val="BodyText"/>
      </w:pPr>
      <w:r>
        <w:t xml:space="preserve">ИНН 7701234567, ОГРН 1157746123456</w:t>
      </w:r>
    </w:p>
    <w:bookmarkStart w:id="10" w:name="X1e5e02f36a2d6610a6640b61dc96f6ba8fb5cc0"/>
    <w:p>
      <w:pPr>
        <w:pStyle w:val="Heading1"/>
      </w:pPr>
      <w:r>
        <w:t xml:space="preserve">Письмо о возврате обеспечения исполнения контракта</w:t>
      </w:r>
    </w:p>
    <w:bookmarkStart w:id="9" w:name="Xac15f29b62b2c1ec0fe0579e5bb71bfc8f77c9c"/>
    <w:p>
      <w:pPr>
        <w:pStyle w:val="Heading2"/>
      </w:pPr>
      <w:r>
        <w:t xml:space="preserve">по контракту от 12 марта 2026 г. № 2026.03-17</w:t>
      </w:r>
    </w:p>
    <w:p>
      <w:pPr>
        <w:pStyle w:val="FirstParagraph"/>
      </w:pPr>
      <w:r>
        <w:t xml:space="preserve">16 ноября 2026 г. № 118</w:t>
      </w:r>
    </w:p>
    <w:p>
      <w:pPr>
        <w:pStyle w:val="BodyText"/>
      </w:pPr>
      <w:r>
        <w:t xml:space="preserve">Между ООО «Северный путь» и Департаментом городского заказа заключён контракт от 12 марта 2026 г. № 2026.03-17 на поставку офисной мебели. Обеспечение исполнения контракта внесено платёжным поручением от 10 марта 2026 г. № 47 в размере 186 000 рублей.</w:t>
      </w:r>
    </w:p>
    <w:p>
      <w:pPr>
        <w:pStyle w:val="BodyText"/>
      </w:pPr>
      <w:r>
        <w:t xml:space="preserve">Обязательства по контракту исполнены в полном объёме, товар принят по акту от 28 октября 2026 г. № 3. Претензий по объёму, качеству и срокам у заказчика нет.</w:t>
      </w:r>
    </w:p>
    <w:p>
      <w:pPr>
        <w:pStyle w:val="BodyText"/>
      </w:pPr>
      <w:r>
        <w:t xml:space="preserve">Прошу вернуть обеспечение исполнения контракта в размере 186 000 рублей на расчётный счёт ООО «Северный путь»: р/с 40702810400000012345 в ПАО «Банк», БИК 044525225, к/с 30101810400000000225.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«Северный путь»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обеспечения исполнения контракта</dc:title>
  <dc:creator/>
  <dc:language>ru</dc:language>
  <cp:keywords/>
  <dcterms:created xsi:type="dcterms:W3CDTF">2026-11-01T20:34:11Z</dcterms:created>
  <dcterms:modified xsi:type="dcterms:W3CDTF">2026-11-01T20:34:11Z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